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0156" w14:textId="2D9B5568" w:rsidR="000372FD" w:rsidRPr="004108D7" w:rsidRDefault="00E179A8">
      <w:pPr>
        <w:pStyle w:val="a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6F18D4" w:rsidRPr="004108D7">
        <w:rPr>
          <w:rFonts w:ascii="ＭＳ 明朝" w:hAnsi="ＭＳ 明朝" w:hint="eastAsia"/>
        </w:rPr>
        <w:t>年</w:t>
      </w:r>
      <w:r w:rsidR="00F134DD" w:rsidRPr="004108D7">
        <w:rPr>
          <w:rFonts w:ascii="ＭＳ 明朝" w:hAnsi="ＭＳ 明朝" w:hint="eastAsia"/>
        </w:rPr>
        <w:t>２</w:t>
      </w:r>
      <w:r w:rsidR="00CF0633" w:rsidRPr="004108D7">
        <w:rPr>
          <w:rFonts w:ascii="ＭＳ 明朝" w:hAnsi="ＭＳ 明朝" w:hint="eastAsia"/>
        </w:rPr>
        <w:t>月</w:t>
      </w:r>
      <w:r w:rsidR="004B2155" w:rsidRPr="00246F21">
        <w:rPr>
          <w:rFonts w:ascii="ＭＳ 明朝" w:hAnsi="ＭＳ 明朝" w:hint="eastAsia"/>
        </w:rPr>
        <w:t>１６</w:t>
      </w:r>
      <w:r w:rsidR="000372FD" w:rsidRPr="004108D7">
        <w:rPr>
          <w:rFonts w:ascii="ＭＳ 明朝" w:hAnsi="ＭＳ 明朝" w:hint="eastAsia"/>
        </w:rPr>
        <w:t>日</w:t>
      </w:r>
    </w:p>
    <w:p w14:paraId="14AAF1D9" w14:textId="08F893FB" w:rsidR="000372FD" w:rsidRPr="004108D7" w:rsidRDefault="005D6888">
      <w:pPr>
        <w:wordWrap w:val="0"/>
        <w:spacing w:line="240" w:lineRule="atLeast"/>
        <w:jc w:val="center"/>
        <w:rPr>
          <w:rFonts w:hAnsi="ＭＳ 明朝"/>
          <w:sz w:val="20"/>
        </w:rPr>
      </w:pPr>
      <w:r w:rsidRPr="004108D7">
        <w:rPr>
          <w:rFonts w:hAnsi="ＭＳ 明朝" w:hint="eastAsia"/>
          <w:sz w:val="20"/>
        </w:rPr>
        <w:t>第</w:t>
      </w:r>
      <w:r w:rsidR="00F134DD" w:rsidRPr="004108D7">
        <w:rPr>
          <w:rFonts w:hAnsi="ＭＳ 明朝" w:hint="eastAsia"/>
          <w:sz w:val="20"/>
        </w:rPr>
        <w:t>７</w:t>
      </w:r>
      <w:r w:rsidR="005976AA">
        <w:rPr>
          <w:rFonts w:hAnsi="ＭＳ 明朝" w:hint="eastAsia"/>
          <w:sz w:val="20"/>
        </w:rPr>
        <w:t>１</w:t>
      </w:r>
      <w:r w:rsidR="006F18D4" w:rsidRPr="004108D7">
        <w:rPr>
          <w:rFonts w:hAnsi="ＭＳ 明朝" w:hint="eastAsia"/>
          <w:sz w:val="20"/>
        </w:rPr>
        <w:t>回全日本実業団バドミントン選手権</w:t>
      </w:r>
      <w:r w:rsidR="00B14C31" w:rsidRPr="00246F21">
        <w:rPr>
          <w:rFonts w:hAnsi="ＭＳ 明朝" w:hint="eastAsia"/>
          <w:sz w:val="20"/>
        </w:rPr>
        <w:t>名古屋</w:t>
      </w:r>
      <w:r w:rsidR="006F18D4" w:rsidRPr="004108D7">
        <w:rPr>
          <w:rFonts w:hAnsi="ＭＳ 明朝" w:hint="eastAsia"/>
          <w:sz w:val="20"/>
        </w:rPr>
        <w:t>大会</w:t>
      </w:r>
      <w:r w:rsidR="00881095" w:rsidRPr="004108D7">
        <w:rPr>
          <w:rFonts w:hAnsi="ＭＳ 明朝" w:hint="eastAsia"/>
          <w:sz w:val="20"/>
        </w:rPr>
        <w:t>東京都予選</w:t>
      </w:r>
      <w:r w:rsidR="006F18D4" w:rsidRPr="004108D7">
        <w:rPr>
          <w:rFonts w:hAnsi="ＭＳ 明朝" w:hint="eastAsia"/>
          <w:sz w:val="20"/>
        </w:rPr>
        <w:t>会</w:t>
      </w:r>
      <w:r w:rsidR="00881095" w:rsidRPr="004108D7">
        <w:rPr>
          <w:rFonts w:hAnsi="ＭＳ 明朝" w:hint="eastAsia"/>
          <w:sz w:val="20"/>
        </w:rPr>
        <w:t>要項</w:t>
      </w:r>
    </w:p>
    <w:p w14:paraId="7D0CCEBF" w14:textId="77777777" w:rsidR="009974F5" w:rsidRPr="00344C7C" w:rsidRDefault="009974F5">
      <w:pPr>
        <w:wordWrap w:val="0"/>
        <w:spacing w:line="240" w:lineRule="atLeast"/>
        <w:jc w:val="center"/>
        <w:rPr>
          <w:rFonts w:hAnsi="ＭＳ 明朝"/>
          <w:sz w:val="20"/>
        </w:rPr>
      </w:pPr>
    </w:p>
    <w:tbl>
      <w:tblPr>
        <w:tblW w:w="10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25"/>
      </w:tblGrid>
      <w:tr w:rsidR="004108D7" w:rsidRPr="004108D7" w14:paraId="353F47C5" w14:textId="77777777" w:rsidTr="00293FFC">
        <w:trPr>
          <w:cantSplit/>
          <w:trHeight w:val="319"/>
        </w:trPr>
        <w:tc>
          <w:tcPr>
            <w:tcW w:w="1659" w:type="dxa"/>
          </w:tcPr>
          <w:p w14:paraId="6F646913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ind w:left="357" w:hanging="357"/>
              <w:jc w:val="both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主　　催</w:t>
            </w:r>
          </w:p>
        </w:tc>
        <w:tc>
          <w:tcPr>
            <w:tcW w:w="8625" w:type="dxa"/>
          </w:tcPr>
          <w:p w14:paraId="7A1FE91F" w14:textId="77777777" w:rsidR="000372FD" w:rsidRPr="004108D7" w:rsidRDefault="000372FD">
            <w:pPr>
              <w:wordWrap w:val="0"/>
              <w:jc w:val="both"/>
              <w:rPr>
                <w:rFonts w:hAnsi="ＭＳ 明朝"/>
                <w:sz w:val="16"/>
                <w:szCs w:val="16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東京都バドミントン協会、東京都実業団バドミントン連盟</w:t>
            </w:r>
          </w:p>
        </w:tc>
      </w:tr>
      <w:tr w:rsidR="004108D7" w:rsidRPr="004108D7" w14:paraId="3E36CA84" w14:textId="77777777" w:rsidTr="00293FFC">
        <w:trPr>
          <w:cantSplit/>
        </w:trPr>
        <w:tc>
          <w:tcPr>
            <w:tcW w:w="1659" w:type="dxa"/>
          </w:tcPr>
          <w:p w14:paraId="57B10DA2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主　　管</w:t>
            </w:r>
          </w:p>
        </w:tc>
        <w:tc>
          <w:tcPr>
            <w:tcW w:w="8625" w:type="dxa"/>
          </w:tcPr>
          <w:p w14:paraId="3E64DB1D" w14:textId="77777777" w:rsidR="000372FD" w:rsidRPr="004108D7" w:rsidRDefault="000372FD">
            <w:pPr>
              <w:wordWrap w:val="0"/>
              <w:rPr>
                <w:rFonts w:hAnsi="ＭＳ 明朝"/>
                <w:sz w:val="16"/>
                <w:szCs w:val="16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東京都実業団バドミントン連盟</w:t>
            </w:r>
          </w:p>
        </w:tc>
      </w:tr>
      <w:tr w:rsidR="004108D7" w:rsidRPr="004108D7" w14:paraId="48D03B36" w14:textId="77777777" w:rsidTr="00293FFC">
        <w:trPr>
          <w:cantSplit/>
        </w:trPr>
        <w:tc>
          <w:tcPr>
            <w:tcW w:w="1659" w:type="dxa"/>
          </w:tcPr>
          <w:p w14:paraId="570401C5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日　　程</w:t>
            </w:r>
          </w:p>
        </w:tc>
        <w:tc>
          <w:tcPr>
            <w:tcW w:w="8625" w:type="dxa"/>
          </w:tcPr>
          <w:p w14:paraId="7DE16EEB" w14:textId="77777777" w:rsidR="00E77DEE" w:rsidRDefault="00921B44" w:rsidP="00F134DD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</w:t>
            </w:r>
            <w:r w:rsidR="00E179A8">
              <w:rPr>
                <w:rFonts w:hAnsi="ＭＳ 明朝" w:hint="eastAsia"/>
                <w:sz w:val="20"/>
              </w:rPr>
              <w:t>令和３</w:t>
            </w:r>
            <w:r w:rsidR="000372FD" w:rsidRPr="004108D7">
              <w:rPr>
                <w:rFonts w:hAnsi="ＭＳ 明朝" w:hint="eastAsia"/>
                <w:sz w:val="20"/>
              </w:rPr>
              <w:t>年</w:t>
            </w:r>
            <w:r w:rsidR="005D6888" w:rsidRPr="004108D7">
              <w:rPr>
                <w:rFonts w:hAnsi="ＭＳ 明朝" w:hint="eastAsia"/>
                <w:sz w:val="20"/>
              </w:rPr>
              <w:t>４月</w:t>
            </w:r>
            <w:r w:rsidR="001610A2" w:rsidRPr="004108D7">
              <w:rPr>
                <w:rFonts w:hAnsi="ＭＳ 明朝" w:hint="eastAsia"/>
                <w:sz w:val="20"/>
              </w:rPr>
              <w:t>１</w:t>
            </w:r>
            <w:r w:rsidR="00E179A8">
              <w:rPr>
                <w:rFonts w:hAnsi="ＭＳ 明朝" w:hint="eastAsia"/>
                <w:sz w:val="20"/>
              </w:rPr>
              <w:t>１</w:t>
            </w:r>
            <w:r w:rsidR="00050B58" w:rsidRPr="004108D7">
              <w:rPr>
                <w:rFonts w:hAnsi="ＭＳ 明朝" w:hint="eastAsia"/>
                <w:sz w:val="20"/>
              </w:rPr>
              <w:t>日（</w:t>
            </w:r>
            <w:r w:rsidR="00281880" w:rsidRPr="004108D7">
              <w:rPr>
                <w:rFonts w:hAnsi="ＭＳ 明朝" w:hint="eastAsia"/>
                <w:sz w:val="20"/>
              </w:rPr>
              <w:t>日</w:t>
            </w:r>
            <w:r w:rsidR="000372FD" w:rsidRPr="004108D7">
              <w:rPr>
                <w:rFonts w:hAnsi="ＭＳ 明朝" w:hint="eastAsia"/>
                <w:sz w:val="20"/>
              </w:rPr>
              <w:t>）</w:t>
            </w:r>
          </w:p>
          <w:p w14:paraId="3739C957" w14:textId="000EB673" w:rsidR="000372FD" w:rsidRPr="0086432D" w:rsidRDefault="000372FD" w:rsidP="00F134DD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</w:t>
            </w:r>
            <w:r w:rsidR="00E77DEE">
              <w:rPr>
                <w:rFonts w:hAnsi="ＭＳ 明朝" w:hint="eastAsia"/>
                <w:sz w:val="20"/>
              </w:rPr>
              <w:t xml:space="preserve">　　</w:t>
            </w:r>
            <w:bookmarkStart w:id="0" w:name="_Hlk62635471"/>
            <w:r w:rsidR="00FD4579" w:rsidRPr="0086432D">
              <w:rPr>
                <w:rFonts w:hAnsi="ＭＳ 明朝" w:hint="eastAsia"/>
                <w:sz w:val="20"/>
              </w:rPr>
              <w:t>第一</w:t>
            </w:r>
            <w:r w:rsidR="00E77DEE" w:rsidRPr="0086432D">
              <w:rPr>
                <w:rFonts w:hAnsi="ＭＳ 明朝" w:hint="eastAsia"/>
                <w:sz w:val="20"/>
              </w:rPr>
              <w:t>列の</w:t>
            </w:r>
            <w:r w:rsidR="00FD4579" w:rsidRPr="0086432D">
              <w:rPr>
                <w:rFonts w:hAnsi="ＭＳ 明朝" w:hint="eastAsia"/>
                <w:sz w:val="20"/>
              </w:rPr>
              <w:t>試合：</w:t>
            </w:r>
            <w:r w:rsidR="00823FE3" w:rsidRPr="0086432D">
              <w:rPr>
                <w:rFonts w:hAnsi="ＭＳ 明朝" w:hint="eastAsia"/>
                <w:sz w:val="20"/>
              </w:rPr>
              <w:t>１</w:t>
            </w:r>
            <w:r w:rsidR="00D87D1E" w:rsidRPr="0086432D">
              <w:rPr>
                <w:rFonts w:hAnsi="ＭＳ 明朝" w:hint="eastAsia"/>
                <w:sz w:val="20"/>
              </w:rPr>
              <w:t>３</w:t>
            </w:r>
            <w:r w:rsidRPr="0086432D">
              <w:rPr>
                <w:rFonts w:hAnsi="ＭＳ 明朝" w:hint="eastAsia"/>
                <w:sz w:val="20"/>
              </w:rPr>
              <w:t xml:space="preserve">時集合　</w:t>
            </w:r>
            <w:r w:rsidR="00DA4310" w:rsidRPr="0086432D">
              <w:rPr>
                <w:rFonts w:hAnsi="ＭＳ 明朝" w:hint="eastAsia"/>
                <w:sz w:val="20"/>
              </w:rPr>
              <w:t xml:space="preserve">　</w:t>
            </w:r>
            <w:r w:rsidR="00823FE3" w:rsidRPr="0086432D">
              <w:rPr>
                <w:rFonts w:hAnsi="ＭＳ 明朝" w:hint="eastAsia"/>
                <w:sz w:val="20"/>
              </w:rPr>
              <w:t>１</w:t>
            </w:r>
            <w:r w:rsidR="00D87D1E" w:rsidRPr="0086432D">
              <w:rPr>
                <w:rFonts w:hAnsi="ＭＳ 明朝" w:hint="eastAsia"/>
                <w:sz w:val="20"/>
              </w:rPr>
              <w:t>３</w:t>
            </w:r>
            <w:r w:rsidRPr="0086432D">
              <w:rPr>
                <w:rFonts w:hAnsi="ＭＳ 明朝" w:hint="eastAsia"/>
                <w:sz w:val="20"/>
              </w:rPr>
              <w:t>時３０分試合開始</w:t>
            </w:r>
          </w:p>
          <w:p w14:paraId="5FC8EC99" w14:textId="4C5BFD3C" w:rsidR="00E77DEE" w:rsidRDefault="00E77DEE" w:rsidP="00F134DD">
            <w:pPr>
              <w:pStyle w:val="a3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  <w:sz w:val="20"/>
              </w:rPr>
            </w:pPr>
            <w:r w:rsidRPr="0086432D">
              <w:rPr>
                <w:rFonts w:hAnsi="ＭＳ 明朝" w:hint="eastAsia"/>
                <w:sz w:val="20"/>
              </w:rPr>
              <w:t xml:space="preserve">　　　第二列の試合：１５時</w:t>
            </w:r>
            <w:r w:rsidR="00DA4310" w:rsidRPr="0086432D">
              <w:rPr>
                <w:rFonts w:hAnsi="ＭＳ 明朝" w:hint="eastAsia"/>
                <w:sz w:val="20"/>
              </w:rPr>
              <w:t>～入館</w:t>
            </w:r>
            <w:r w:rsidRPr="0086432D">
              <w:rPr>
                <w:rFonts w:hAnsi="ＭＳ 明朝" w:hint="eastAsia"/>
                <w:sz w:val="20"/>
              </w:rPr>
              <w:t xml:space="preserve">　１５時３０分試合開始（予定）</w:t>
            </w:r>
          </w:p>
          <w:bookmarkEnd w:id="0"/>
          <w:p w14:paraId="4FC4B7E9" w14:textId="7F85A89E" w:rsidR="002A0661" w:rsidRPr="0086432D" w:rsidRDefault="00EE06E6" w:rsidP="0086432D">
            <w:pPr>
              <w:pStyle w:val="a3"/>
              <w:tabs>
                <w:tab w:val="clear" w:pos="4252"/>
                <w:tab w:val="clear" w:pos="8504"/>
              </w:tabs>
              <w:wordWrap w:val="0"/>
              <w:ind w:leftChars="100" w:left="205"/>
              <w:rPr>
                <w:rFonts w:hAnsi="ＭＳ 明朝"/>
                <w:strike/>
                <w:sz w:val="20"/>
              </w:rPr>
            </w:pPr>
            <w:r w:rsidRPr="0086432D">
              <w:rPr>
                <w:rFonts w:hAnsi="ＭＳ 明朝" w:hint="eastAsia"/>
                <w:sz w:val="20"/>
              </w:rPr>
              <w:t>体育館内の密を避けるため対戦</w:t>
            </w:r>
            <w:r w:rsidRPr="00215E8F">
              <w:rPr>
                <w:rFonts w:hAnsi="ＭＳ 明朝" w:hint="eastAsia"/>
                <w:sz w:val="20"/>
              </w:rPr>
              <w:t>及び試合開始予定時刻</w:t>
            </w:r>
            <w:r w:rsidR="00B43022" w:rsidRPr="00215E8F">
              <w:rPr>
                <w:rFonts w:hAnsi="ＭＳ 明朝" w:hint="eastAsia"/>
                <w:sz w:val="20"/>
              </w:rPr>
              <w:t>（タイムテーブル）</w:t>
            </w:r>
            <w:r w:rsidRPr="00215E8F">
              <w:rPr>
                <w:rFonts w:hAnsi="ＭＳ 明朝" w:hint="eastAsia"/>
                <w:sz w:val="20"/>
              </w:rPr>
              <w:t>を</w:t>
            </w:r>
            <w:r w:rsidR="0086432D" w:rsidRPr="00215E8F">
              <w:rPr>
                <w:rFonts w:hAnsi="ＭＳ 明朝" w:hint="eastAsia"/>
                <w:sz w:val="20"/>
              </w:rPr>
              <w:t>、4/4を目途に</w:t>
            </w:r>
            <w:r w:rsidR="00DB2B83" w:rsidRPr="00215E8F">
              <w:rPr>
                <w:rFonts w:hAnsi="ＭＳ 明朝" w:hint="eastAsia"/>
                <w:sz w:val="20"/>
              </w:rPr>
              <w:t>東京都実業団バドミントン連盟</w:t>
            </w:r>
            <w:r w:rsidR="0086432D" w:rsidRPr="00215E8F">
              <w:rPr>
                <w:rFonts w:hAnsi="ＭＳ 明朝" w:hint="eastAsia"/>
                <w:sz w:val="20"/>
              </w:rPr>
              <w:t>ホームページ</w:t>
            </w:r>
            <w:r w:rsidR="00DB2B83" w:rsidRPr="00215E8F">
              <w:rPr>
                <w:rFonts w:hAnsi="ＭＳ 明朝" w:hint="eastAsia"/>
                <w:sz w:val="20"/>
              </w:rPr>
              <w:t>（5.申込方法欄に記載）</w:t>
            </w:r>
            <w:r w:rsidR="0086432D" w:rsidRPr="00215E8F">
              <w:rPr>
                <w:rFonts w:hAnsi="ＭＳ 明朝" w:hint="eastAsia"/>
                <w:sz w:val="20"/>
              </w:rPr>
              <w:t>に</w:t>
            </w:r>
            <w:r w:rsidRPr="00215E8F">
              <w:rPr>
                <w:rFonts w:hAnsi="ＭＳ 明朝" w:hint="eastAsia"/>
                <w:sz w:val="20"/>
              </w:rPr>
              <w:t>掲載いたします。試合開始予定時刻の30分前から会場に入場</w:t>
            </w:r>
            <w:r w:rsidRPr="0086432D">
              <w:rPr>
                <w:rFonts w:hAnsi="ＭＳ 明朝" w:hint="eastAsia"/>
                <w:sz w:val="20"/>
              </w:rPr>
              <w:t>できます。それより早い入場はできません。</w:t>
            </w:r>
          </w:p>
        </w:tc>
      </w:tr>
      <w:tr w:rsidR="004108D7" w:rsidRPr="004108D7" w14:paraId="2F9312FA" w14:textId="77777777" w:rsidTr="00BE2776">
        <w:trPr>
          <w:cantSplit/>
          <w:trHeight w:val="607"/>
        </w:trPr>
        <w:tc>
          <w:tcPr>
            <w:tcW w:w="1659" w:type="dxa"/>
          </w:tcPr>
          <w:p w14:paraId="777C7116" w14:textId="77777777" w:rsidR="00293FFC" w:rsidRPr="004108D7" w:rsidRDefault="000372FD" w:rsidP="00293FFC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会　　場</w:t>
            </w:r>
          </w:p>
        </w:tc>
        <w:tc>
          <w:tcPr>
            <w:tcW w:w="8625" w:type="dxa"/>
          </w:tcPr>
          <w:p w14:paraId="7C0B5D76" w14:textId="77777777" w:rsidR="00162E92" w:rsidRPr="004108D7" w:rsidRDefault="00823FE3" w:rsidP="00823FE3">
            <w:pPr>
              <w:ind w:firstLineChars="100" w:firstLine="195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葛飾区</w:t>
            </w:r>
            <w:r w:rsidR="00D87D1E" w:rsidRPr="004108D7">
              <w:rPr>
                <w:rFonts w:hAnsi="ＭＳ 明朝" w:hint="eastAsia"/>
                <w:sz w:val="20"/>
              </w:rPr>
              <w:t>奥戸</w:t>
            </w:r>
            <w:r w:rsidRPr="004108D7">
              <w:rPr>
                <w:rFonts w:hAnsi="ＭＳ 明朝" w:hint="eastAsia"/>
                <w:sz w:val="20"/>
              </w:rPr>
              <w:t>総合スポーツセンター　℡03-3691-7111</w:t>
            </w:r>
          </w:p>
          <w:p w14:paraId="5B0D7D77" w14:textId="77777777" w:rsidR="00057F62" w:rsidRPr="004108D7" w:rsidRDefault="00823FE3" w:rsidP="00823FE3">
            <w:pPr>
              <w:ind w:firstLineChars="200" w:firstLine="389"/>
              <w:jc w:val="both"/>
              <w:rPr>
                <w:rFonts w:hAnsi="ＭＳ 明朝"/>
                <w:sz w:val="20"/>
                <w:szCs w:val="19"/>
              </w:rPr>
            </w:pPr>
            <w:r w:rsidRPr="004108D7">
              <w:rPr>
                <w:rFonts w:hAnsi="ＭＳ 明朝" w:hint="eastAsia"/>
                <w:sz w:val="20"/>
              </w:rPr>
              <w:t>葛飾区奥戸７－１７－１</w:t>
            </w:r>
            <w:r w:rsidR="000377DF" w:rsidRPr="004108D7">
              <w:rPr>
                <w:rFonts w:hAnsi="ＭＳ 明朝" w:hint="eastAsia"/>
                <w:sz w:val="20"/>
              </w:rPr>
              <w:t xml:space="preserve">　</w:t>
            </w:r>
            <w:r w:rsidR="00FF28AB" w:rsidRPr="004108D7">
              <w:rPr>
                <w:rFonts w:hAnsi="ＭＳ 明朝" w:hint="eastAsia"/>
                <w:sz w:val="20"/>
              </w:rPr>
              <w:t>（</w:t>
            </w:r>
            <w:r w:rsidR="006435BB" w:rsidRPr="004108D7">
              <w:rPr>
                <w:rFonts w:hAnsi="ＭＳ 明朝" w:hint="eastAsia"/>
                <w:sz w:val="20"/>
              </w:rPr>
              <w:t>京成「青砥駅」から徒歩１５分</w:t>
            </w:r>
            <w:r w:rsidR="00FF28AB" w:rsidRPr="004108D7">
              <w:rPr>
                <w:rFonts w:hAnsi="ＭＳ 明朝" w:hint="eastAsia"/>
                <w:sz w:val="20"/>
              </w:rPr>
              <w:t>）</w:t>
            </w:r>
          </w:p>
        </w:tc>
      </w:tr>
      <w:tr w:rsidR="004108D7" w:rsidRPr="004108D7" w14:paraId="6112E087" w14:textId="77777777" w:rsidTr="00060D10">
        <w:trPr>
          <w:cantSplit/>
          <w:trHeight w:val="2190"/>
        </w:trPr>
        <w:tc>
          <w:tcPr>
            <w:tcW w:w="1659" w:type="dxa"/>
          </w:tcPr>
          <w:p w14:paraId="384BC501" w14:textId="4B997886" w:rsidR="000372FD" w:rsidRPr="004108D7" w:rsidRDefault="000372F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申込</w:t>
            </w:r>
            <w:r w:rsidR="00FA58D8" w:rsidRPr="0086432D">
              <w:rPr>
                <w:rFonts w:hAnsi="ＭＳ 明朝" w:hint="eastAsia"/>
                <w:sz w:val="20"/>
              </w:rPr>
              <w:t>方法</w:t>
            </w:r>
          </w:p>
        </w:tc>
        <w:tc>
          <w:tcPr>
            <w:tcW w:w="8625" w:type="dxa"/>
          </w:tcPr>
          <w:p w14:paraId="4DD19C71" w14:textId="56577CE2" w:rsidR="007950E5" w:rsidRPr="0086432D" w:rsidRDefault="00FA58D8" w:rsidP="00D87D1E">
            <w:pPr>
              <w:wordWrap w:val="0"/>
              <w:ind w:leftChars="100" w:left="205"/>
              <w:rPr>
                <w:rFonts w:hAnsi="ＭＳ 明朝"/>
                <w:sz w:val="20"/>
              </w:rPr>
            </w:pPr>
            <w:r w:rsidRPr="0086432D">
              <w:rPr>
                <w:rFonts w:hAnsi="ＭＳ 明朝" w:hint="eastAsia"/>
                <w:sz w:val="20"/>
              </w:rPr>
              <w:t>メールに添付</w:t>
            </w:r>
            <w:r w:rsidR="00060D10" w:rsidRPr="0086432D">
              <w:rPr>
                <w:rFonts w:hAnsi="ＭＳ 明朝" w:hint="eastAsia"/>
                <w:sz w:val="20"/>
              </w:rPr>
              <w:t>した</w:t>
            </w:r>
            <w:r w:rsidR="000372FD" w:rsidRPr="0086432D">
              <w:rPr>
                <w:rFonts w:hAnsi="ＭＳ 明朝" w:hint="eastAsia"/>
                <w:sz w:val="20"/>
              </w:rPr>
              <w:t>申込書に</w:t>
            </w:r>
            <w:r w:rsidR="00D87D1E" w:rsidRPr="0086432D">
              <w:rPr>
                <w:rFonts w:hAnsi="ＭＳ 明朝" w:hint="eastAsia"/>
                <w:sz w:val="20"/>
              </w:rPr>
              <w:t>必要事項を</w:t>
            </w:r>
            <w:r w:rsidR="00060D10" w:rsidRPr="0086432D">
              <w:rPr>
                <w:rFonts w:hAnsi="ＭＳ 明朝" w:hint="eastAsia"/>
                <w:sz w:val="20"/>
              </w:rPr>
              <w:t>入力</w:t>
            </w:r>
            <w:r w:rsidR="00D87D1E" w:rsidRPr="0086432D">
              <w:rPr>
                <w:rFonts w:hAnsi="ＭＳ 明朝" w:hint="eastAsia"/>
                <w:sz w:val="20"/>
              </w:rPr>
              <w:t>の上、下記参加料の振込用紙控え（</w:t>
            </w:r>
            <w:r w:rsidR="00060D10" w:rsidRPr="0086432D">
              <w:rPr>
                <w:rFonts w:hAnsi="ＭＳ 明朝" w:hint="eastAsia"/>
                <w:sz w:val="20"/>
              </w:rPr>
              <w:t>PDF、写真等電子化処理</w:t>
            </w:r>
            <w:r w:rsidR="00D87D1E" w:rsidRPr="0086432D">
              <w:rPr>
                <w:rFonts w:hAnsi="ＭＳ 明朝" w:hint="eastAsia"/>
                <w:sz w:val="20"/>
              </w:rPr>
              <w:t>）とともに</w:t>
            </w:r>
            <w:r w:rsidR="000372FD" w:rsidRPr="0086432D">
              <w:rPr>
                <w:rFonts w:hAnsi="ＭＳ 明朝" w:hint="eastAsia"/>
                <w:sz w:val="20"/>
              </w:rPr>
              <w:t>、</w:t>
            </w:r>
          </w:p>
          <w:p w14:paraId="7D6B7629" w14:textId="2C5D5309" w:rsidR="00D87D1E" w:rsidRPr="004108D7" w:rsidRDefault="00766FB9" w:rsidP="00D87D1E">
            <w:pPr>
              <w:wordWrap w:val="0"/>
              <w:ind w:leftChars="100" w:left="205"/>
              <w:rPr>
                <w:rFonts w:hAnsi="ＭＳ 明朝"/>
                <w:sz w:val="20"/>
              </w:rPr>
            </w:pPr>
            <w:r w:rsidRPr="0086432D">
              <w:rPr>
                <w:rFonts w:hAnsi="ＭＳ 明朝" w:hint="eastAsia"/>
                <w:b/>
                <w:sz w:val="20"/>
                <w:u w:val="single"/>
              </w:rPr>
              <w:t>３月</w:t>
            </w:r>
            <w:r w:rsidR="00F134DD" w:rsidRPr="0086432D">
              <w:rPr>
                <w:rFonts w:hAnsi="ＭＳ 明朝" w:hint="eastAsia"/>
                <w:b/>
                <w:sz w:val="20"/>
                <w:u w:val="single"/>
              </w:rPr>
              <w:t>１</w:t>
            </w:r>
            <w:r w:rsidR="00E179A8" w:rsidRPr="0086432D">
              <w:rPr>
                <w:rFonts w:hAnsi="ＭＳ 明朝" w:hint="eastAsia"/>
                <w:b/>
                <w:sz w:val="20"/>
                <w:u w:val="single"/>
              </w:rPr>
              <w:t>７</w:t>
            </w:r>
            <w:r w:rsidR="005D6888" w:rsidRPr="0086432D">
              <w:rPr>
                <w:rFonts w:hAnsi="ＭＳ 明朝" w:hint="eastAsia"/>
                <w:b/>
                <w:sz w:val="20"/>
                <w:u w:val="single"/>
              </w:rPr>
              <w:t>日（</w:t>
            </w:r>
            <w:r w:rsidR="001610A2" w:rsidRPr="0086432D">
              <w:rPr>
                <w:rFonts w:hAnsi="ＭＳ 明朝" w:hint="eastAsia"/>
                <w:b/>
                <w:sz w:val="20"/>
                <w:u w:val="single"/>
              </w:rPr>
              <w:t>水</w:t>
            </w:r>
            <w:r w:rsidR="000372FD" w:rsidRPr="0086432D">
              <w:rPr>
                <w:rFonts w:hAnsi="ＭＳ 明朝" w:hint="eastAsia"/>
                <w:b/>
                <w:sz w:val="20"/>
                <w:u w:val="single"/>
              </w:rPr>
              <w:t>）</w:t>
            </w:r>
            <w:r w:rsidR="00572B78" w:rsidRPr="0086432D">
              <w:rPr>
                <w:rFonts w:hAnsi="ＭＳ 明朝" w:hint="eastAsia"/>
                <w:b/>
                <w:sz w:val="20"/>
                <w:u w:val="single"/>
              </w:rPr>
              <w:t>正</w:t>
            </w:r>
            <w:r w:rsidR="00572B78" w:rsidRPr="004108D7">
              <w:rPr>
                <w:rFonts w:hAnsi="ＭＳ 明朝" w:hint="eastAsia"/>
                <w:b/>
                <w:sz w:val="20"/>
                <w:u w:val="single"/>
              </w:rPr>
              <w:t>午</w:t>
            </w:r>
            <w:r w:rsidR="000372FD" w:rsidRPr="004108D7">
              <w:rPr>
                <w:rFonts w:hAnsi="ＭＳ 明朝" w:hint="eastAsia"/>
                <w:b/>
                <w:sz w:val="20"/>
                <w:u w:val="single"/>
              </w:rPr>
              <w:t>〔必着〕</w:t>
            </w:r>
            <w:r w:rsidR="000372FD" w:rsidRPr="004108D7">
              <w:rPr>
                <w:rFonts w:hAnsi="ＭＳ 明朝" w:hint="eastAsia"/>
                <w:sz w:val="20"/>
              </w:rPr>
              <w:t>までに</w:t>
            </w:r>
            <w:r w:rsidR="00D23E80" w:rsidRPr="004108D7">
              <w:rPr>
                <w:rFonts w:hAnsi="ＭＳ 明朝" w:hint="eastAsia"/>
                <w:sz w:val="20"/>
              </w:rPr>
              <w:t>電子メールにて</w:t>
            </w:r>
            <w:r w:rsidR="000372FD" w:rsidRPr="004108D7">
              <w:rPr>
                <w:rFonts w:hAnsi="ＭＳ 明朝" w:hint="eastAsia"/>
                <w:sz w:val="20"/>
              </w:rPr>
              <w:t>下記へ送付して下さい。</w:t>
            </w:r>
          </w:p>
          <w:p w14:paraId="1EA0FE4E" w14:textId="0BEE1D12" w:rsidR="00A2311B" w:rsidRPr="00B43022" w:rsidRDefault="00D87D1E" w:rsidP="00D87D1E">
            <w:pPr>
              <w:wordWrap w:val="0"/>
              <w:ind w:leftChars="100" w:left="205" w:firstLineChars="100" w:firstLine="1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※</w:t>
            </w:r>
            <w:r w:rsidRPr="004108D7">
              <w:rPr>
                <w:rFonts w:hAnsi="ＭＳ 明朝" w:hint="eastAsia"/>
                <w:sz w:val="20"/>
              </w:rPr>
              <w:tab/>
            </w:r>
            <w:r w:rsidRPr="00B4302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電子メール</w:t>
            </w:r>
            <w:r w:rsidR="00B43022" w:rsidRPr="00B4302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での申し込み</w:t>
            </w:r>
            <w:r w:rsidR="00344C7C" w:rsidRPr="00B4302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のみ受付いたします</w:t>
            </w:r>
            <w:r w:rsidRPr="00B4302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。</w:t>
            </w:r>
          </w:p>
          <w:p w14:paraId="2148B01C" w14:textId="07F52B84" w:rsidR="00AE19B8" w:rsidRPr="004108D7" w:rsidRDefault="008B26FB" w:rsidP="00060D10">
            <w:pPr>
              <w:wordWrap w:val="0"/>
              <w:ind w:leftChars="100" w:left="205" w:firstLineChars="300" w:firstLine="614"/>
              <w:rPr>
                <w:rFonts w:hAnsi="ＭＳ 明朝"/>
                <w:sz w:val="20"/>
              </w:rPr>
            </w:pPr>
            <w:hyperlink r:id="rId7" w:history="1">
              <w:r w:rsidR="005A298C" w:rsidRPr="004108D7">
                <w:rPr>
                  <w:rStyle w:val="a7"/>
                  <w:rFonts w:hAnsi="ＭＳ 明朝" w:hint="eastAsia"/>
                  <w:color w:val="auto"/>
                  <w:sz w:val="20"/>
                </w:rPr>
                <w:t>tokyo-jitsuren.badminton@s3.dion.ne.jp</w:t>
              </w:r>
            </w:hyperlink>
          </w:p>
          <w:p w14:paraId="7C98D75E" w14:textId="77777777" w:rsidR="005A298C" w:rsidRPr="004108D7" w:rsidRDefault="005A298C" w:rsidP="00AE19B8">
            <w:pPr>
              <w:wordWrap w:val="0"/>
              <w:ind w:leftChars="100" w:left="205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件名は、必ず『予選会＋（チーム名）』としてください。(例)予選会（○○区役所）</w:t>
            </w:r>
          </w:p>
          <w:p w14:paraId="758A4899" w14:textId="06179C27" w:rsidR="00A2311B" w:rsidRPr="004108D7" w:rsidRDefault="00A2311B" w:rsidP="00AE19B8">
            <w:pPr>
              <w:wordWrap w:val="0"/>
              <w:ind w:leftChars="100" w:left="205" w:firstLineChars="100" w:firstLine="195"/>
              <w:rPr>
                <w:rFonts w:ascii="ＭＳ Ｐゴシック" w:eastAsia="ＭＳ Ｐゴシック" w:hAnsi="ＭＳ Ｐゴシック"/>
                <w:sz w:val="20"/>
                <w:u w:val="wave"/>
              </w:rPr>
            </w:pPr>
            <w:r w:rsidRPr="004108D7">
              <w:rPr>
                <w:rFonts w:hAnsi="ＭＳ 明朝" w:hint="eastAsia"/>
                <w:sz w:val="20"/>
              </w:rPr>
              <w:t>申込書は、次の東京都実業団バドミントン連盟</w:t>
            </w:r>
            <w:r w:rsidR="00060D10" w:rsidRPr="00DB2B83">
              <w:rPr>
                <w:rFonts w:hAnsi="ＭＳ 明朝" w:hint="eastAsia"/>
                <w:sz w:val="20"/>
              </w:rPr>
              <w:t>ホーム</w:t>
            </w:r>
            <w:r w:rsidRPr="004108D7">
              <w:rPr>
                <w:rFonts w:hAnsi="ＭＳ 明朝" w:hint="eastAsia"/>
                <w:sz w:val="20"/>
              </w:rPr>
              <w:t>ページ</w:t>
            </w:r>
            <w:r w:rsidR="00303A1C" w:rsidRPr="00246F21">
              <w:rPr>
                <w:rFonts w:hAnsi="ＭＳ 明朝" w:hint="eastAsia"/>
                <w:sz w:val="20"/>
              </w:rPr>
              <w:t>に掲載しております</w:t>
            </w:r>
            <w:r w:rsidRPr="00246F21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50FFABC" w14:textId="77777777" w:rsidR="00AE19B8" w:rsidRPr="004108D7" w:rsidRDefault="00A2311B" w:rsidP="00AE19B8">
            <w:pPr>
              <w:wordWrap w:val="0"/>
              <w:ind w:leftChars="100" w:left="205" w:firstLineChars="100" w:firstLine="195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108D7">
              <w:rPr>
                <w:rFonts w:ascii="ＭＳ Ｐゴシック" w:eastAsia="ＭＳ Ｐゴシック" w:hAnsi="ＭＳ Ｐゴシック" w:hint="eastAsia"/>
                <w:sz w:val="20"/>
              </w:rPr>
              <w:t>⇒</w:t>
            </w:r>
            <w:r w:rsidR="00293FFC" w:rsidRPr="004108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hyperlink r:id="rId8" w:history="1">
              <w:r w:rsidR="00E26F0D" w:rsidRPr="005D1F34">
                <w:rPr>
                  <w:rStyle w:val="a7"/>
                  <w:rFonts w:ascii="ＭＳ ゴシック" w:eastAsia="ＭＳ ゴシック" w:hAnsi="ＭＳ ゴシック"/>
                  <w:b/>
                  <w:szCs w:val="21"/>
                </w:rPr>
                <w:t>https://www.tokyo-jitsugyodan-badminton.com/</w:t>
              </w:r>
            </w:hyperlink>
          </w:p>
        </w:tc>
      </w:tr>
      <w:tr w:rsidR="004108D7" w:rsidRPr="004108D7" w14:paraId="23911B04" w14:textId="77777777" w:rsidTr="00D87D1E">
        <w:trPr>
          <w:cantSplit/>
          <w:trHeight w:val="1697"/>
        </w:trPr>
        <w:tc>
          <w:tcPr>
            <w:tcW w:w="1659" w:type="dxa"/>
          </w:tcPr>
          <w:p w14:paraId="2C3C79E7" w14:textId="77777777" w:rsidR="000372FD" w:rsidRPr="004108D7" w:rsidRDefault="000372FD">
            <w:pPr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E26F0D">
              <w:rPr>
                <w:rFonts w:hAnsi="ＭＳ 明朝" w:hint="eastAsia"/>
                <w:spacing w:val="50"/>
                <w:sz w:val="20"/>
                <w:fitText w:val="800" w:id="-1295233280"/>
              </w:rPr>
              <w:t>参加</w:t>
            </w:r>
            <w:r w:rsidRPr="00E26F0D">
              <w:rPr>
                <w:rFonts w:hAnsi="ＭＳ 明朝" w:hint="eastAsia"/>
                <w:sz w:val="20"/>
                <w:fitText w:val="800" w:id="-1295233280"/>
              </w:rPr>
              <w:t>料</w:t>
            </w:r>
          </w:p>
        </w:tc>
        <w:tc>
          <w:tcPr>
            <w:tcW w:w="8625" w:type="dxa"/>
          </w:tcPr>
          <w:p w14:paraId="271D6B1C" w14:textId="77777777" w:rsidR="000372FD" w:rsidRPr="004108D7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１チーム　　４，０００円（男子、女子共）</w:t>
            </w:r>
          </w:p>
          <w:p w14:paraId="2EA2E2FF" w14:textId="77777777" w:rsidR="007F301F" w:rsidRPr="004108D7" w:rsidRDefault="007F301F" w:rsidP="007F301F">
            <w:pPr>
              <w:numPr>
                <w:ilvl w:val="12"/>
                <w:numId w:val="0"/>
              </w:numPr>
              <w:wordWrap w:val="0"/>
              <w:ind w:leftChars="600" w:left="122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振込銀行：　ゆうちょ銀行　０５８店（ゼロゴハチ店）</w:t>
            </w:r>
          </w:p>
          <w:p w14:paraId="39EB119A" w14:textId="77777777" w:rsidR="007F301F" w:rsidRPr="004108D7" w:rsidRDefault="007F301F" w:rsidP="007F301F">
            <w:pPr>
              <w:numPr>
                <w:ilvl w:val="12"/>
                <w:numId w:val="0"/>
              </w:numPr>
              <w:wordWrap w:val="0"/>
              <w:ind w:leftChars="600" w:left="122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口座番号：　普通　　６７９４０１７</w:t>
            </w:r>
          </w:p>
          <w:p w14:paraId="0A0F06EF" w14:textId="77777777" w:rsidR="007F301F" w:rsidRPr="004108D7" w:rsidRDefault="007F301F" w:rsidP="007F301F">
            <w:pPr>
              <w:numPr>
                <w:ilvl w:val="12"/>
                <w:numId w:val="0"/>
              </w:numPr>
              <w:wordWrap w:val="0"/>
              <w:ind w:leftChars="600" w:left="122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受取人　：　東京都実業団バドミントン連盟</w:t>
            </w:r>
          </w:p>
          <w:p w14:paraId="7D89A4F6" w14:textId="77777777" w:rsidR="007F301F" w:rsidRPr="004108D7" w:rsidRDefault="007F301F" w:rsidP="007F301F">
            <w:pPr>
              <w:numPr>
                <w:ilvl w:val="12"/>
                <w:numId w:val="0"/>
              </w:numPr>
              <w:wordWrap w:val="0"/>
              <w:ind w:leftChars="600" w:left="122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依頼人　：　</w:t>
            </w:r>
            <w:r w:rsidRPr="00060D1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チーム名</w:t>
            </w:r>
            <w:r w:rsidRPr="004108D7">
              <w:rPr>
                <w:rFonts w:hAnsi="ＭＳ 明朝" w:hint="eastAsia"/>
                <w:sz w:val="20"/>
              </w:rPr>
              <w:t>（</w:t>
            </w:r>
            <w:r w:rsidRPr="00060D1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個人名は記入しないで下さい。</w:t>
            </w:r>
            <w:r w:rsidRPr="004108D7">
              <w:rPr>
                <w:rFonts w:hAnsi="ＭＳ 明朝" w:hint="eastAsia"/>
                <w:sz w:val="20"/>
              </w:rPr>
              <w:t>）</w:t>
            </w:r>
          </w:p>
          <w:p w14:paraId="248A5CAB" w14:textId="77777777" w:rsidR="007F301F" w:rsidRPr="004108D7" w:rsidRDefault="007F301F" w:rsidP="005D6888">
            <w:pPr>
              <w:numPr>
                <w:ilvl w:val="0"/>
                <w:numId w:val="10"/>
              </w:num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ゆうちょ銀行の個人口座からでも、依頼人をチーム名に入力できます。</w:t>
            </w:r>
          </w:p>
          <w:p w14:paraId="6B11C3CA" w14:textId="77777777" w:rsidR="005D6888" w:rsidRPr="004108D7" w:rsidRDefault="005D6888" w:rsidP="005D6888">
            <w:pPr>
              <w:wordWrap w:val="0"/>
              <w:ind w:left="1830"/>
              <w:rPr>
                <w:rFonts w:hAnsi="ＭＳ 明朝"/>
                <w:sz w:val="16"/>
                <w:szCs w:val="16"/>
              </w:rPr>
            </w:pPr>
          </w:p>
        </w:tc>
      </w:tr>
      <w:tr w:rsidR="004108D7" w:rsidRPr="004108D7" w14:paraId="7C83C592" w14:textId="77777777" w:rsidTr="00D23E80">
        <w:trPr>
          <w:cantSplit/>
          <w:trHeight w:val="1086"/>
        </w:trPr>
        <w:tc>
          <w:tcPr>
            <w:tcW w:w="1659" w:type="dxa"/>
          </w:tcPr>
          <w:p w14:paraId="10C61B08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東京都実連推薦チーム</w:t>
            </w:r>
          </w:p>
        </w:tc>
        <w:tc>
          <w:tcPr>
            <w:tcW w:w="8625" w:type="dxa"/>
          </w:tcPr>
          <w:p w14:paraId="1B07CCB0" w14:textId="7208AB10" w:rsidR="000372FD" w:rsidRPr="00215E8F" w:rsidRDefault="005D6888">
            <w:pPr>
              <w:numPr>
                <w:ilvl w:val="0"/>
                <w:numId w:val="7"/>
              </w:numPr>
              <w:tabs>
                <w:tab w:val="clear" w:pos="525"/>
                <w:tab w:val="num" w:pos="381"/>
              </w:tabs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</w:t>
            </w:r>
            <w:r w:rsidR="00F134DD" w:rsidRPr="004108D7">
              <w:rPr>
                <w:rFonts w:hAnsi="ＭＳ 明朝" w:hint="eastAsia"/>
                <w:sz w:val="20"/>
              </w:rPr>
              <w:t>２０１９</w:t>
            </w:r>
            <w:r w:rsidR="000372FD" w:rsidRPr="004108D7">
              <w:rPr>
                <w:rFonts w:hAnsi="ＭＳ 明朝" w:hint="eastAsia"/>
                <w:sz w:val="20"/>
              </w:rPr>
              <w:t>年度秋</w:t>
            </w:r>
            <w:r w:rsidR="00A2311B" w:rsidRPr="004108D7">
              <w:rPr>
                <w:rFonts w:hAnsi="ＭＳ 明朝" w:hint="eastAsia"/>
                <w:sz w:val="20"/>
              </w:rPr>
              <w:t>季</w:t>
            </w:r>
            <w:r w:rsidR="000372FD" w:rsidRPr="004108D7">
              <w:rPr>
                <w:rFonts w:hAnsi="ＭＳ 明朝" w:hint="eastAsia"/>
                <w:sz w:val="20"/>
              </w:rPr>
              <w:t>リーグ戦結果</w:t>
            </w:r>
            <w:r w:rsidR="00A2311B" w:rsidRPr="004108D7">
              <w:rPr>
                <w:rFonts w:hAnsi="ＭＳ 明朝" w:hint="eastAsia"/>
                <w:sz w:val="20"/>
              </w:rPr>
              <w:t>の</w:t>
            </w:r>
            <w:r w:rsidR="000372FD" w:rsidRPr="004108D7">
              <w:rPr>
                <w:rFonts w:hAnsi="ＭＳ 明朝" w:hint="eastAsia"/>
                <w:sz w:val="20"/>
              </w:rPr>
              <w:t>１部</w:t>
            </w:r>
            <w:r w:rsidR="00A2311B" w:rsidRPr="004108D7">
              <w:rPr>
                <w:rFonts w:hAnsi="ＭＳ 明朝" w:hint="eastAsia"/>
                <w:sz w:val="20"/>
              </w:rPr>
              <w:t>および２</w:t>
            </w:r>
            <w:r w:rsidR="000372FD" w:rsidRPr="004108D7">
              <w:rPr>
                <w:rFonts w:hAnsi="ＭＳ 明朝" w:hint="eastAsia"/>
                <w:sz w:val="20"/>
              </w:rPr>
              <w:t>部</w:t>
            </w:r>
            <w:r w:rsidRPr="004108D7">
              <w:rPr>
                <w:rFonts w:hAnsi="ＭＳ 明朝" w:hint="eastAsia"/>
                <w:sz w:val="20"/>
              </w:rPr>
              <w:t>の</w:t>
            </w:r>
            <w:r w:rsidR="000372FD" w:rsidRPr="004108D7">
              <w:rPr>
                <w:rFonts w:hAnsi="ＭＳ 明朝" w:hint="eastAsia"/>
                <w:sz w:val="20"/>
              </w:rPr>
              <w:t>３位までの男子、女子チーム。</w:t>
            </w:r>
            <w:r w:rsidR="0086432D" w:rsidRPr="00215E8F">
              <w:rPr>
                <w:rFonts w:hAnsi="ＭＳ 明朝" w:hint="eastAsia"/>
                <w:sz w:val="20"/>
              </w:rPr>
              <w:t>ただし、</w:t>
            </w:r>
            <w:r w:rsidR="0086432D" w:rsidRPr="00215E8F">
              <w:rPr>
                <w:rFonts w:hAnsi="ＭＳ 明朝" w:hint="eastAsia"/>
                <w:bCs/>
                <w:sz w:val="20"/>
              </w:rPr>
              <w:t>会場の</w:t>
            </w:r>
            <w:r w:rsidR="002C14C6" w:rsidRPr="00215E8F">
              <w:rPr>
                <w:rFonts w:hAnsi="ＭＳ 明朝" w:hint="eastAsia"/>
                <w:bCs/>
                <w:sz w:val="20"/>
              </w:rPr>
              <w:t>利用</w:t>
            </w:r>
            <w:r w:rsidR="0086432D" w:rsidRPr="00215E8F">
              <w:rPr>
                <w:rFonts w:hAnsi="ＭＳ 明朝" w:hint="eastAsia"/>
                <w:bCs/>
                <w:sz w:val="20"/>
              </w:rPr>
              <w:t>制限の関係で予選会申込チーム数によっては、試合数</w:t>
            </w:r>
            <w:r w:rsidR="005D387B" w:rsidRPr="00215E8F">
              <w:rPr>
                <w:rFonts w:hAnsi="ＭＳ 明朝" w:hint="eastAsia"/>
                <w:bCs/>
                <w:sz w:val="20"/>
              </w:rPr>
              <w:t>の</w:t>
            </w:r>
            <w:r w:rsidR="0086432D" w:rsidRPr="00215E8F">
              <w:rPr>
                <w:rFonts w:hAnsi="ＭＳ 明朝" w:hint="eastAsia"/>
                <w:bCs/>
                <w:sz w:val="20"/>
              </w:rPr>
              <w:t>制限</w:t>
            </w:r>
            <w:r w:rsidR="005D387B" w:rsidRPr="00215E8F">
              <w:rPr>
                <w:rFonts w:hAnsi="ＭＳ 明朝" w:hint="eastAsia"/>
                <w:bCs/>
                <w:sz w:val="20"/>
              </w:rPr>
              <w:t>が必要なため、</w:t>
            </w:r>
            <w:r w:rsidR="0086432D" w:rsidRPr="00215E8F">
              <w:rPr>
                <w:rFonts w:hAnsi="ＭＳ 明朝" w:hint="eastAsia"/>
                <w:bCs/>
                <w:sz w:val="20"/>
              </w:rPr>
              <w:t>その場合は、理事会において推薦チーム数を増する場合がある。</w:t>
            </w:r>
          </w:p>
          <w:p w14:paraId="74A2B84B" w14:textId="5CA824D4" w:rsidR="000372FD" w:rsidRPr="009C0A76" w:rsidRDefault="007950E5" w:rsidP="009C0A76">
            <w:pPr>
              <w:numPr>
                <w:ilvl w:val="0"/>
                <w:numId w:val="7"/>
              </w:numPr>
              <w:tabs>
                <w:tab w:val="clear" w:pos="525"/>
                <w:tab w:val="num" w:pos="381"/>
              </w:tabs>
              <w:wordWrap w:val="0"/>
              <w:ind w:left="527"/>
              <w:rPr>
                <w:rFonts w:hAnsi="ＭＳ 明朝"/>
                <w:sz w:val="16"/>
                <w:szCs w:val="16"/>
              </w:rPr>
            </w:pPr>
            <w:r w:rsidRPr="004108D7">
              <w:rPr>
                <w:rFonts w:hAnsi="ＭＳ 明朝" w:hint="eastAsia"/>
                <w:sz w:val="20"/>
              </w:rPr>
              <w:t xml:space="preserve">  </w:t>
            </w:r>
            <w:r w:rsidR="000372FD" w:rsidRPr="004108D7">
              <w:rPr>
                <w:rFonts w:hAnsi="ＭＳ 明朝"/>
                <w:sz w:val="20"/>
              </w:rPr>
              <w:t>(1)</w:t>
            </w:r>
            <w:r w:rsidR="000372FD" w:rsidRPr="004108D7">
              <w:rPr>
                <w:rFonts w:hAnsi="ＭＳ 明朝" w:hint="eastAsia"/>
                <w:sz w:val="20"/>
              </w:rPr>
              <w:t>に該当するチ－ムは</w:t>
            </w:r>
            <w:r w:rsidR="006F18D4" w:rsidRPr="004108D7">
              <w:rPr>
                <w:rFonts w:hAnsi="ＭＳ 明朝" w:hint="eastAsia"/>
                <w:sz w:val="20"/>
              </w:rPr>
              <w:t>、</w:t>
            </w:r>
            <w:r w:rsidR="005D6888" w:rsidRPr="004108D7">
              <w:rPr>
                <w:rFonts w:hAnsi="ＭＳ 明朝" w:hint="eastAsia"/>
                <w:sz w:val="20"/>
              </w:rPr>
              <w:t>予選会での試合はありませんが、</w:t>
            </w:r>
            <w:r w:rsidR="000372FD" w:rsidRPr="004108D7">
              <w:rPr>
                <w:rFonts w:hAnsi="ＭＳ 明朝" w:hint="eastAsia"/>
                <w:sz w:val="20"/>
              </w:rPr>
              <w:t>申込み（参加料含む）を</w:t>
            </w:r>
            <w:r w:rsidR="005D6888" w:rsidRPr="004108D7">
              <w:rPr>
                <w:rFonts w:hAnsi="ＭＳ 明朝" w:hint="eastAsia"/>
                <w:sz w:val="20"/>
              </w:rPr>
              <w:t>必ず行って</w:t>
            </w:r>
            <w:r w:rsidR="000372FD" w:rsidRPr="004108D7">
              <w:rPr>
                <w:rFonts w:hAnsi="ＭＳ 明朝" w:hint="eastAsia"/>
                <w:sz w:val="20"/>
              </w:rPr>
              <w:t>下さい。</w:t>
            </w:r>
            <w:r w:rsidR="000372FD" w:rsidRPr="004108D7">
              <w:rPr>
                <w:rFonts w:hAnsi="ＭＳ 明朝" w:hint="eastAsia"/>
                <w:b/>
                <w:sz w:val="20"/>
                <w:u w:val="single"/>
              </w:rPr>
              <w:t>申込がない場合は、全日本実業団本大会へは出場しないと</w:t>
            </w:r>
            <w:r w:rsidR="005D387B">
              <w:rPr>
                <w:rFonts w:hAnsi="ＭＳ 明朝" w:hint="eastAsia"/>
                <w:b/>
                <w:sz w:val="20"/>
                <w:u w:val="single"/>
              </w:rPr>
              <w:t>見なし</w:t>
            </w:r>
            <w:r w:rsidR="000372FD" w:rsidRPr="004108D7">
              <w:rPr>
                <w:rFonts w:hAnsi="ＭＳ 明朝" w:hint="eastAsia"/>
                <w:b/>
                <w:sz w:val="20"/>
                <w:u w:val="single"/>
              </w:rPr>
              <w:t>ます。</w:t>
            </w:r>
          </w:p>
          <w:p w14:paraId="7573F4D0" w14:textId="70188D6F" w:rsidR="009C0A76" w:rsidRPr="009C0A76" w:rsidRDefault="009C0A76" w:rsidP="0086432D">
            <w:pPr>
              <w:wordWrap w:val="0"/>
              <w:ind w:left="527"/>
              <w:rPr>
                <w:rFonts w:hAnsi="ＭＳ 明朝"/>
                <w:bCs/>
                <w:sz w:val="16"/>
                <w:szCs w:val="16"/>
              </w:rPr>
            </w:pPr>
          </w:p>
        </w:tc>
      </w:tr>
      <w:tr w:rsidR="004108D7" w:rsidRPr="004108D7" w14:paraId="7EC8D9C0" w14:textId="77777777" w:rsidTr="00D87D1E">
        <w:trPr>
          <w:cantSplit/>
          <w:trHeight w:val="940"/>
        </w:trPr>
        <w:tc>
          <w:tcPr>
            <w:tcW w:w="1659" w:type="dxa"/>
          </w:tcPr>
          <w:p w14:paraId="663F7589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チーム編成</w:t>
            </w:r>
          </w:p>
        </w:tc>
        <w:tc>
          <w:tcPr>
            <w:tcW w:w="8625" w:type="dxa"/>
          </w:tcPr>
          <w:p w14:paraId="2B8D0095" w14:textId="77777777" w:rsidR="000372FD" w:rsidRPr="004108D7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チームは、監督、マネージャー各１名、選手（４～１</w:t>
            </w:r>
            <w:r w:rsidR="0089148C" w:rsidRPr="004108D7">
              <w:rPr>
                <w:rFonts w:hAnsi="ＭＳ 明朝" w:hint="eastAsia"/>
                <w:sz w:val="20"/>
              </w:rPr>
              <w:t>２</w:t>
            </w:r>
            <w:r w:rsidRPr="004108D7">
              <w:rPr>
                <w:rFonts w:hAnsi="ＭＳ 明朝" w:hint="eastAsia"/>
                <w:sz w:val="20"/>
              </w:rPr>
              <w:t>名）で編成する。</w:t>
            </w:r>
          </w:p>
          <w:p w14:paraId="5B5C189D" w14:textId="77777777" w:rsidR="000372FD" w:rsidRPr="004108D7" w:rsidRDefault="000372FD">
            <w:pPr>
              <w:numPr>
                <w:ilvl w:val="12"/>
                <w:numId w:val="0"/>
              </w:num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監督、マネージャーが選手を兼ねる場合は、選手１</w:t>
            </w:r>
            <w:r w:rsidR="0089148C" w:rsidRPr="004108D7">
              <w:rPr>
                <w:rFonts w:hAnsi="ＭＳ 明朝" w:hint="eastAsia"/>
                <w:sz w:val="20"/>
              </w:rPr>
              <w:t>２</w:t>
            </w:r>
            <w:r w:rsidRPr="004108D7">
              <w:rPr>
                <w:rFonts w:hAnsi="ＭＳ 明朝" w:hint="eastAsia"/>
                <w:sz w:val="20"/>
              </w:rPr>
              <w:t>名の中に入れる。</w:t>
            </w:r>
          </w:p>
          <w:p w14:paraId="7729199F" w14:textId="77777777" w:rsidR="000372FD" w:rsidRPr="004108D7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選手に欠員が生じ３名以内となった場合は、失格とする。</w:t>
            </w:r>
          </w:p>
        </w:tc>
      </w:tr>
      <w:tr w:rsidR="004108D7" w:rsidRPr="004108D7" w14:paraId="67346334" w14:textId="77777777" w:rsidTr="00D23E80">
        <w:trPr>
          <w:cantSplit/>
          <w:trHeight w:val="336"/>
        </w:trPr>
        <w:tc>
          <w:tcPr>
            <w:tcW w:w="1659" w:type="dxa"/>
          </w:tcPr>
          <w:p w14:paraId="7A5697A7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競技方法</w:t>
            </w:r>
          </w:p>
        </w:tc>
        <w:tc>
          <w:tcPr>
            <w:tcW w:w="8625" w:type="dxa"/>
          </w:tcPr>
          <w:p w14:paraId="402F0735" w14:textId="619AB161" w:rsidR="000372FD" w:rsidRPr="005718C3" w:rsidRDefault="00E179A8" w:rsidP="005718C3">
            <w:pPr>
              <w:wordWrap w:val="0"/>
              <w:ind w:leftChars="100" w:left="20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令和３</w:t>
            </w:r>
            <w:r w:rsidR="000372FD" w:rsidRPr="004108D7">
              <w:rPr>
                <w:rFonts w:hAnsi="ＭＳ 明朝" w:hint="eastAsia"/>
                <w:sz w:val="20"/>
              </w:rPr>
              <w:t>年度（</w:t>
            </w:r>
            <w:r w:rsidR="007C6835" w:rsidRPr="004108D7">
              <w:rPr>
                <w:rFonts w:hAnsi="ＭＳ 明朝" w:hint="eastAsia"/>
                <w:sz w:val="20"/>
              </w:rPr>
              <w:t>公</w:t>
            </w:r>
            <w:r w:rsidR="000372FD" w:rsidRPr="004108D7">
              <w:rPr>
                <w:rFonts w:hAnsi="ＭＳ 明朝" w:hint="eastAsia"/>
                <w:sz w:val="20"/>
              </w:rPr>
              <w:t>財）日本バドミントン協会の競技規則および大会運営規程による。</w:t>
            </w:r>
          </w:p>
        </w:tc>
      </w:tr>
      <w:tr w:rsidR="004108D7" w:rsidRPr="004108D7" w14:paraId="07A579DF" w14:textId="77777777" w:rsidTr="00293FFC">
        <w:trPr>
          <w:cantSplit/>
        </w:trPr>
        <w:tc>
          <w:tcPr>
            <w:tcW w:w="1659" w:type="dxa"/>
          </w:tcPr>
          <w:p w14:paraId="5FCEB1C2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試合方法</w:t>
            </w:r>
          </w:p>
        </w:tc>
        <w:tc>
          <w:tcPr>
            <w:tcW w:w="8625" w:type="dxa"/>
          </w:tcPr>
          <w:p w14:paraId="14687D8E" w14:textId="14390F8E" w:rsidR="000372FD" w:rsidRPr="005718C3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試合は２複３単とし、複より行う。</w:t>
            </w:r>
          </w:p>
        </w:tc>
      </w:tr>
      <w:tr w:rsidR="004108D7" w:rsidRPr="004108D7" w14:paraId="7C724022" w14:textId="77777777" w:rsidTr="005718C3">
        <w:trPr>
          <w:cantSplit/>
          <w:trHeight w:val="529"/>
        </w:trPr>
        <w:tc>
          <w:tcPr>
            <w:tcW w:w="1659" w:type="dxa"/>
          </w:tcPr>
          <w:p w14:paraId="724105D9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使　　用　シャトル</w:t>
            </w:r>
          </w:p>
        </w:tc>
        <w:tc>
          <w:tcPr>
            <w:tcW w:w="8625" w:type="dxa"/>
          </w:tcPr>
          <w:p w14:paraId="438A4B9F" w14:textId="77777777" w:rsidR="000372FD" w:rsidRPr="004108D7" w:rsidRDefault="000372FD">
            <w:pPr>
              <w:wordWrap w:val="0"/>
              <w:ind w:firstLineChars="100" w:firstLine="195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（</w:t>
            </w:r>
            <w:r w:rsidR="009974F5" w:rsidRPr="004108D7">
              <w:rPr>
                <w:rFonts w:hAnsi="ＭＳ 明朝" w:hint="eastAsia"/>
                <w:sz w:val="20"/>
              </w:rPr>
              <w:t>公</w:t>
            </w:r>
            <w:r w:rsidRPr="004108D7">
              <w:rPr>
                <w:rFonts w:hAnsi="ＭＳ 明朝" w:hint="eastAsia"/>
                <w:sz w:val="20"/>
              </w:rPr>
              <w:t>財）日本バドミントン協会</w:t>
            </w:r>
            <w:r w:rsidR="00843E95" w:rsidRPr="004108D7">
              <w:rPr>
                <w:rFonts w:hAnsi="ＭＳ 明朝" w:hint="eastAsia"/>
                <w:sz w:val="20"/>
              </w:rPr>
              <w:t>一種</w:t>
            </w:r>
            <w:r w:rsidRPr="004108D7">
              <w:rPr>
                <w:rFonts w:hAnsi="ＭＳ 明朝" w:hint="eastAsia"/>
                <w:sz w:val="20"/>
              </w:rPr>
              <w:t>検定合格シャトルの水鳥球とする。</w:t>
            </w:r>
          </w:p>
          <w:p w14:paraId="2B83DAEB" w14:textId="77777777" w:rsidR="00057F62" w:rsidRPr="004108D7" w:rsidRDefault="000372FD" w:rsidP="007F301F">
            <w:pPr>
              <w:wordWrap w:val="0"/>
              <w:ind w:firstLineChars="100" w:firstLine="195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ただし、各チームの持ち寄り制とする。</w:t>
            </w:r>
          </w:p>
        </w:tc>
      </w:tr>
      <w:tr w:rsidR="004108D7" w:rsidRPr="004108D7" w14:paraId="6CF6696C" w14:textId="77777777" w:rsidTr="00AE19B8">
        <w:trPr>
          <w:cantSplit/>
          <w:trHeight w:val="889"/>
        </w:trPr>
        <w:tc>
          <w:tcPr>
            <w:tcW w:w="1659" w:type="dxa"/>
          </w:tcPr>
          <w:p w14:paraId="46136597" w14:textId="77777777" w:rsidR="000372FD" w:rsidRPr="004108D7" w:rsidRDefault="000372F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参加資格</w:t>
            </w:r>
          </w:p>
        </w:tc>
        <w:tc>
          <w:tcPr>
            <w:tcW w:w="8625" w:type="dxa"/>
          </w:tcPr>
          <w:p w14:paraId="712D3AD4" w14:textId="7CC191ED" w:rsidR="000372FD" w:rsidRPr="004108D7" w:rsidRDefault="005D6888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</w:t>
            </w:r>
            <w:r w:rsidR="00E179A8">
              <w:rPr>
                <w:rFonts w:hAnsi="ＭＳ 明朝" w:hint="eastAsia"/>
                <w:sz w:val="20"/>
              </w:rPr>
              <w:t>令和３</w:t>
            </w:r>
            <w:r w:rsidR="000372FD" w:rsidRPr="004108D7">
              <w:rPr>
                <w:rFonts w:hAnsi="ＭＳ 明朝" w:hint="eastAsia"/>
                <w:sz w:val="20"/>
              </w:rPr>
              <w:t>年度東京都実業団バドミントン連盟に登録したチームおよび選手</w:t>
            </w:r>
            <w:r w:rsidR="006F3BCC" w:rsidRPr="004108D7">
              <w:rPr>
                <w:rFonts w:hAnsi="ＭＳ 明朝" w:hint="eastAsia"/>
                <w:sz w:val="20"/>
              </w:rPr>
              <w:t>。</w:t>
            </w:r>
          </w:p>
          <w:p w14:paraId="6F36C336" w14:textId="5EBB0356" w:rsidR="000372FD" w:rsidRPr="004108D7" w:rsidRDefault="006F3BCC">
            <w:pPr>
              <w:wordWrap w:val="0"/>
              <w:ind w:firstLine="21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選手は、</w:t>
            </w:r>
            <w:r w:rsidR="00E179A8">
              <w:rPr>
                <w:rFonts w:hAnsi="ＭＳ 明朝" w:hint="eastAsia"/>
                <w:sz w:val="20"/>
              </w:rPr>
              <w:t>令和３</w:t>
            </w:r>
            <w:r w:rsidR="005D6888" w:rsidRPr="004108D7">
              <w:rPr>
                <w:rFonts w:hAnsi="ＭＳ 明朝" w:hint="eastAsia"/>
                <w:sz w:val="20"/>
              </w:rPr>
              <w:t>年度</w:t>
            </w:r>
            <w:r w:rsidR="0044727B" w:rsidRPr="004108D7">
              <w:rPr>
                <w:rFonts w:hAnsi="ＭＳ 明朝" w:hint="eastAsia"/>
                <w:sz w:val="20"/>
              </w:rPr>
              <w:t>（公財）</w:t>
            </w:r>
            <w:r w:rsidR="005D6888" w:rsidRPr="004108D7">
              <w:rPr>
                <w:rFonts w:hAnsi="ＭＳ 明朝" w:hint="eastAsia"/>
                <w:sz w:val="20"/>
              </w:rPr>
              <w:t>日本バドミントン協会に登録</w:t>
            </w:r>
            <w:r w:rsidRPr="004108D7">
              <w:rPr>
                <w:rFonts w:hAnsi="ＭＳ 明朝" w:hint="eastAsia"/>
                <w:sz w:val="20"/>
              </w:rPr>
              <w:t>したものとする。</w:t>
            </w:r>
          </w:p>
          <w:p w14:paraId="22EBD38C" w14:textId="77777777" w:rsidR="00555FF9" w:rsidRPr="004108D7" w:rsidRDefault="0089148C">
            <w:pPr>
              <w:wordWrap w:val="0"/>
              <w:ind w:firstLine="210"/>
              <w:rPr>
                <w:rFonts w:hAnsi="ＭＳ 明朝"/>
                <w:b/>
                <w:sz w:val="20"/>
                <w:u w:val="single"/>
              </w:rPr>
            </w:pPr>
            <w:r w:rsidRPr="004108D7">
              <w:rPr>
                <w:rFonts w:hAnsi="ＭＳ 明朝" w:hint="eastAsia"/>
                <w:b/>
                <w:sz w:val="20"/>
                <w:u w:val="single"/>
              </w:rPr>
              <w:t>新入社員や4/1付の異動者等の当日追加登録を認めます。チーム登録と同様に、別紙『チーム登録申込書』に追加登録選手を記入し、事業所承認印を捺印の上、当日持参ください。</w:t>
            </w:r>
          </w:p>
          <w:p w14:paraId="4C1F6F1C" w14:textId="77777777" w:rsidR="000372FD" w:rsidRPr="004108D7" w:rsidRDefault="006F18D4">
            <w:pPr>
              <w:wordWrap w:val="0"/>
              <w:ind w:firstLine="210"/>
              <w:rPr>
                <w:rFonts w:hAnsi="ＭＳ 明朝"/>
                <w:b/>
                <w:sz w:val="20"/>
                <w:u w:val="single"/>
              </w:rPr>
            </w:pPr>
            <w:r w:rsidRPr="004108D7">
              <w:rPr>
                <w:rFonts w:hAnsi="ＭＳ 明朝" w:hint="eastAsia"/>
                <w:b/>
                <w:sz w:val="20"/>
                <w:u w:val="single"/>
              </w:rPr>
              <w:t>※</w:t>
            </w:r>
            <w:r w:rsidR="0044727B" w:rsidRPr="004108D7">
              <w:rPr>
                <w:rFonts w:hAnsi="ＭＳ 明朝" w:hint="eastAsia"/>
                <w:b/>
                <w:sz w:val="20"/>
                <w:u w:val="single"/>
              </w:rPr>
              <w:t>（公財）</w:t>
            </w:r>
            <w:r w:rsidRPr="004108D7">
              <w:rPr>
                <w:rFonts w:hAnsi="ＭＳ 明朝" w:hint="eastAsia"/>
                <w:b/>
                <w:sz w:val="20"/>
                <w:u w:val="single"/>
              </w:rPr>
              <w:t>日本バドミントン協会まで</w:t>
            </w:r>
            <w:r w:rsidR="0089148C" w:rsidRPr="004108D7">
              <w:rPr>
                <w:rFonts w:hAnsi="ＭＳ 明朝" w:hint="eastAsia"/>
                <w:b/>
                <w:sz w:val="20"/>
                <w:u w:val="single"/>
              </w:rPr>
              <w:t>の</w:t>
            </w:r>
            <w:r w:rsidRPr="004108D7">
              <w:rPr>
                <w:rFonts w:hAnsi="ＭＳ 明朝" w:hint="eastAsia"/>
                <w:b/>
                <w:sz w:val="20"/>
                <w:u w:val="single"/>
              </w:rPr>
              <w:t>登録</w:t>
            </w:r>
            <w:r w:rsidR="0089148C" w:rsidRPr="004108D7">
              <w:rPr>
                <w:rFonts w:hAnsi="ＭＳ 明朝" w:hint="eastAsia"/>
                <w:b/>
                <w:sz w:val="20"/>
                <w:u w:val="single"/>
              </w:rPr>
              <w:t>が必須です。</w:t>
            </w:r>
          </w:p>
        </w:tc>
      </w:tr>
      <w:tr w:rsidR="004108D7" w:rsidRPr="004108D7" w14:paraId="1888EC61" w14:textId="77777777" w:rsidTr="00293FFC">
        <w:trPr>
          <w:cantSplit/>
        </w:trPr>
        <w:tc>
          <w:tcPr>
            <w:tcW w:w="1659" w:type="dxa"/>
          </w:tcPr>
          <w:p w14:paraId="19E2DC1C" w14:textId="1F37ADCF" w:rsidR="000372FD" w:rsidRPr="009F3AC8" w:rsidRDefault="000372FD" w:rsidP="009F3AC8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日本実連　推薦チーム</w:t>
            </w:r>
          </w:p>
        </w:tc>
        <w:tc>
          <w:tcPr>
            <w:tcW w:w="8625" w:type="dxa"/>
          </w:tcPr>
          <w:p w14:paraId="2F22DAB7" w14:textId="77777777" w:rsidR="000372FD" w:rsidRPr="004108D7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男　子：　</w:t>
            </w:r>
            <w:r w:rsidR="007C6835" w:rsidRPr="004108D7">
              <w:rPr>
                <w:rFonts w:hAnsi="ＭＳ 明朝" w:hint="eastAsia"/>
                <w:sz w:val="20"/>
              </w:rPr>
              <w:t>日本ユニシス</w:t>
            </w:r>
            <w:r w:rsidR="00286E57" w:rsidRPr="004108D7">
              <w:rPr>
                <w:rFonts w:hAnsi="ＭＳ 明朝" w:hint="eastAsia"/>
                <w:sz w:val="20"/>
              </w:rPr>
              <w:t>、</w:t>
            </w:r>
            <w:r w:rsidR="00CA24B7" w:rsidRPr="004108D7">
              <w:rPr>
                <w:rFonts w:hAnsi="ＭＳ 明朝" w:hint="eastAsia"/>
                <w:sz w:val="20"/>
              </w:rPr>
              <w:t>ＮＴＴ東日本</w:t>
            </w:r>
          </w:p>
          <w:p w14:paraId="672D6F53" w14:textId="77777777" w:rsidR="000372FD" w:rsidRPr="004108D7" w:rsidRDefault="000372FD">
            <w:pPr>
              <w:wordWrap w:val="0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 xml:space="preserve">　女　子：　</w:t>
            </w:r>
            <w:r w:rsidR="00B553D3" w:rsidRPr="004108D7">
              <w:rPr>
                <w:rFonts w:hAnsi="ＭＳ 明朝" w:hint="eastAsia"/>
                <w:sz w:val="20"/>
              </w:rPr>
              <w:t>日本ユニシス、</w:t>
            </w:r>
            <w:r w:rsidR="00DA17E8" w:rsidRPr="004108D7">
              <w:rPr>
                <w:rFonts w:hAnsi="ＭＳ 明朝" w:hint="eastAsia"/>
                <w:sz w:val="20"/>
              </w:rPr>
              <w:t>ヨネックス、</w:t>
            </w:r>
            <w:r w:rsidR="007C6835" w:rsidRPr="004108D7">
              <w:rPr>
                <w:rFonts w:hAnsi="ＭＳ 明朝" w:hint="eastAsia"/>
                <w:sz w:val="20"/>
              </w:rPr>
              <w:t>ＮＴＴ東日本</w:t>
            </w:r>
          </w:p>
          <w:p w14:paraId="5514C2FB" w14:textId="77777777" w:rsidR="000372FD" w:rsidRPr="004108D7" w:rsidRDefault="007C6835" w:rsidP="00FC5236">
            <w:pPr>
              <w:wordWrap w:val="0"/>
              <w:ind w:leftChars="100" w:left="205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※</w:t>
            </w:r>
            <w:r w:rsidR="00B553D3" w:rsidRPr="004108D7">
              <w:rPr>
                <w:rFonts w:hAnsi="ＭＳ 明朝" w:hint="eastAsia"/>
                <w:sz w:val="20"/>
              </w:rPr>
              <w:t>以上の</w:t>
            </w:r>
            <w:r w:rsidR="000372FD" w:rsidRPr="004108D7">
              <w:rPr>
                <w:rFonts w:hAnsi="ＭＳ 明朝" w:hint="eastAsia"/>
                <w:sz w:val="20"/>
              </w:rPr>
              <w:t>日本実連推薦チーム（第</w:t>
            </w:r>
            <w:r w:rsidR="001610A2" w:rsidRPr="004108D7">
              <w:rPr>
                <w:rFonts w:hAnsi="ＭＳ 明朝" w:hint="eastAsia"/>
                <w:sz w:val="20"/>
              </w:rPr>
              <w:t>６</w:t>
            </w:r>
            <w:r w:rsidR="00F134DD" w:rsidRPr="004108D7">
              <w:rPr>
                <w:rFonts w:hAnsi="ＭＳ 明朝" w:hint="eastAsia"/>
                <w:sz w:val="20"/>
              </w:rPr>
              <w:t>９</w:t>
            </w:r>
            <w:r w:rsidR="000372FD" w:rsidRPr="004108D7">
              <w:rPr>
                <w:rFonts w:hAnsi="ＭＳ 明朝" w:hint="eastAsia"/>
                <w:sz w:val="20"/>
              </w:rPr>
              <w:t>回全日本実業団大会にて男子</w:t>
            </w:r>
            <w:r w:rsidRPr="004108D7">
              <w:rPr>
                <w:rFonts w:hAnsi="ＭＳ 明朝" w:hint="eastAsia"/>
                <w:sz w:val="20"/>
              </w:rPr>
              <w:t>/女子とも、</w:t>
            </w:r>
            <w:r w:rsidR="000372FD" w:rsidRPr="004108D7">
              <w:rPr>
                <w:rFonts w:hAnsi="ＭＳ 明朝" w:hint="eastAsia"/>
                <w:sz w:val="20"/>
              </w:rPr>
              <w:t>ベスト16以上）に</w:t>
            </w:r>
            <w:r w:rsidR="001362C8" w:rsidRPr="004108D7">
              <w:rPr>
                <w:rFonts w:hAnsi="ＭＳ 明朝" w:hint="eastAsia"/>
                <w:sz w:val="20"/>
              </w:rPr>
              <w:t>ついては、</w:t>
            </w:r>
            <w:r w:rsidR="000372FD" w:rsidRPr="004108D7">
              <w:rPr>
                <w:rFonts w:hAnsi="ＭＳ 明朝" w:hint="eastAsia"/>
                <w:sz w:val="20"/>
              </w:rPr>
              <w:t>予選会の申込みは不要です。</w:t>
            </w:r>
          </w:p>
        </w:tc>
      </w:tr>
      <w:tr w:rsidR="004108D7" w:rsidRPr="004108D7" w14:paraId="62AE9BE8" w14:textId="77777777" w:rsidTr="002506EB">
        <w:trPr>
          <w:cantSplit/>
          <w:trHeight w:val="677"/>
        </w:trPr>
        <w:tc>
          <w:tcPr>
            <w:tcW w:w="1659" w:type="dxa"/>
          </w:tcPr>
          <w:p w14:paraId="57E10CDE" w14:textId="77777777" w:rsidR="00C1515D" w:rsidRPr="004108D7" w:rsidRDefault="00C1515D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lastRenderedPageBreak/>
              <w:t>その他</w:t>
            </w:r>
          </w:p>
        </w:tc>
        <w:tc>
          <w:tcPr>
            <w:tcW w:w="8625" w:type="dxa"/>
          </w:tcPr>
          <w:p w14:paraId="709D3425" w14:textId="77777777" w:rsidR="00AC25B5" w:rsidRDefault="00AC25B5" w:rsidP="00AC25B5">
            <w:pPr>
              <w:wordWrap w:val="0"/>
              <w:ind w:leftChars="10" w:left="20" w:firstLineChars="100" w:firstLine="195"/>
              <w:rPr>
                <w:rFonts w:hAnsi="ＭＳ 明朝"/>
                <w:sz w:val="20"/>
                <w:u w:val="wave"/>
              </w:rPr>
            </w:pPr>
            <w:r w:rsidRPr="00DB2B83">
              <w:rPr>
                <w:rFonts w:hAnsi="ＭＳ 明朝" w:hint="eastAsia"/>
                <w:sz w:val="20"/>
              </w:rPr>
              <w:t>※全日本実業団大会の出場チームは、</w:t>
            </w:r>
            <w:r w:rsidRPr="004108D7">
              <w:rPr>
                <w:rFonts w:hAnsi="ＭＳ 明朝" w:hint="eastAsia"/>
                <w:sz w:val="20"/>
                <w:u w:val="wave"/>
              </w:rPr>
              <w:t>審判員資格者（３級以上）が４名必要です。</w:t>
            </w:r>
          </w:p>
          <w:p w14:paraId="59E655DE" w14:textId="1F0FAD8D" w:rsidR="00555FF9" w:rsidRPr="00DB2B83" w:rsidRDefault="00281880" w:rsidP="00760E02">
            <w:pPr>
              <w:wordWrap w:val="0"/>
              <w:ind w:leftChars="110" w:left="420" w:hangingChars="100" w:hanging="195"/>
              <w:rPr>
                <w:rFonts w:hAnsi="ＭＳ 明朝"/>
                <w:sz w:val="20"/>
                <w:u w:val="wave"/>
              </w:rPr>
            </w:pPr>
            <w:bookmarkStart w:id="1" w:name="_Hlk62635503"/>
            <w:r w:rsidRPr="00DB2B83">
              <w:rPr>
                <w:rFonts w:hAnsi="ＭＳ 明朝" w:hint="eastAsia"/>
                <w:sz w:val="20"/>
              </w:rPr>
              <w:t>※</w:t>
            </w:r>
            <w:r w:rsidR="005D387B">
              <w:rPr>
                <w:rFonts w:hAnsi="ＭＳ 明朝" w:hint="eastAsia"/>
                <w:sz w:val="20"/>
              </w:rPr>
              <w:t>新型</w:t>
            </w:r>
            <w:r w:rsidR="00E77DEE" w:rsidRPr="00DB2B83">
              <w:rPr>
                <w:rFonts w:hAnsi="ＭＳ 明朝" w:hint="eastAsia"/>
                <w:sz w:val="20"/>
              </w:rPr>
              <w:t>コロナ</w:t>
            </w:r>
            <w:r w:rsidR="005D387B">
              <w:rPr>
                <w:rFonts w:hAnsi="ＭＳ 明朝" w:hint="eastAsia"/>
                <w:sz w:val="20"/>
              </w:rPr>
              <w:t>ウイルス</w:t>
            </w:r>
            <w:r w:rsidR="00E77DEE" w:rsidRPr="00DB2B83">
              <w:rPr>
                <w:rFonts w:hAnsi="ＭＳ 明朝" w:hint="eastAsia"/>
                <w:sz w:val="20"/>
              </w:rPr>
              <w:t>感染防止</w:t>
            </w:r>
            <w:r w:rsidR="005D387B">
              <w:rPr>
                <w:rFonts w:hAnsi="ＭＳ 明朝" w:hint="eastAsia"/>
                <w:sz w:val="20"/>
              </w:rPr>
              <w:t>対策</w:t>
            </w:r>
            <w:r w:rsidR="00E77DEE" w:rsidRPr="00DB2B83">
              <w:rPr>
                <w:rFonts w:hAnsi="ＭＳ 明朝" w:hint="eastAsia"/>
                <w:sz w:val="20"/>
              </w:rPr>
              <w:t>特別</w:t>
            </w:r>
            <w:r w:rsidR="00760E02" w:rsidRPr="00DB2B83">
              <w:rPr>
                <w:rFonts w:hAnsi="ＭＳ 明朝" w:hint="eastAsia"/>
                <w:sz w:val="20"/>
              </w:rPr>
              <w:t>処置</w:t>
            </w:r>
            <w:r w:rsidR="00E77DEE" w:rsidRPr="00DB2B83">
              <w:rPr>
                <w:rFonts w:hAnsi="ＭＳ 明朝" w:hint="eastAsia"/>
                <w:sz w:val="20"/>
              </w:rPr>
              <w:t>として</w:t>
            </w:r>
            <w:r w:rsidR="005D387B">
              <w:rPr>
                <w:rFonts w:hAnsi="ＭＳ 明朝" w:hint="eastAsia"/>
                <w:sz w:val="20"/>
              </w:rPr>
              <w:t>、</w:t>
            </w:r>
            <w:r w:rsidR="00E77DEE" w:rsidRPr="00DB2B83">
              <w:rPr>
                <w:rFonts w:hAnsi="ＭＳ 明朝" w:hint="eastAsia"/>
                <w:sz w:val="20"/>
                <w:u w:val="wave"/>
              </w:rPr>
              <w:t>今年度に限り</w:t>
            </w:r>
            <w:r w:rsidR="00C1515D" w:rsidRPr="00DB2B83">
              <w:rPr>
                <w:rFonts w:hAnsi="ＭＳ 明朝" w:hint="eastAsia"/>
                <w:sz w:val="20"/>
                <w:u w:val="wave"/>
              </w:rPr>
              <w:t>女子</w:t>
            </w:r>
            <w:r w:rsidR="00872B60" w:rsidRPr="00DB2B83">
              <w:rPr>
                <w:rFonts w:hAnsi="ＭＳ 明朝" w:hint="eastAsia"/>
                <w:sz w:val="20"/>
                <w:u w:val="wave"/>
              </w:rPr>
              <w:t>の部</w:t>
            </w:r>
            <w:r w:rsidRPr="00DB2B83">
              <w:rPr>
                <w:rFonts w:hAnsi="ＭＳ 明朝" w:hint="eastAsia"/>
                <w:sz w:val="20"/>
                <w:u w:val="wave"/>
              </w:rPr>
              <w:t>は</w:t>
            </w:r>
            <w:r w:rsidR="00872B60" w:rsidRPr="00DB2B83">
              <w:rPr>
                <w:rFonts w:hAnsi="ＭＳ 明朝" w:hint="eastAsia"/>
                <w:sz w:val="20"/>
                <w:u w:val="wave"/>
              </w:rPr>
              <w:t>、</w:t>
            </w:r>
            <w:r w:rsidR="00E77DEE" w:rsidRPr="00DB2B83">
              <w:rPr>
                <w:rFonts w:hAnsi="ＭＳ 明朝" w:hint="eastAsia"/>
                <w:sz w:val="20"/>
                <w:u w:val="wave"/>
              </w:rPr>
              <w:t>申込チーム数が全日本実業団東京都出場枠内であれば２０１９年度リーグ戦</w:t>
            </w:r>
            <w:r w:rsidR="00872B60" w:rsidRPr="00DB2B83">
              <w:rPr>
                <w:rFonts w:hAnsi="ＭＳ 明朝" w:hint="eastAsia"/>
                <w:sz w:val="20"/>
                <w:u w:val="wave"/>
              </w:rPr>
              <w:t>参加</w:t>
            </w:r>
            <w:r w:rsidR="00760E02" w:rsidRPr="00DB2B83">
              <w:rPr>
                <w:rFonts w:hAnsi="ＭＳ 明朝" w:hint="eastAsia"/>
                <w:sz w:val="20"/>
                <w:u w:val="wave"/>
              </w:rPr>
              <w:t>している</w:t>
            </w:r>
            <w:r w:rsidR="00E77DEE" w:rsidRPr="00DB2B83">
              <w:rPr>
                <w:rFonts w:hAnsi="ＭＳ 明朝" w:hint="eastAsia"/>
                <w:sz w:val="20"/>
                <w:u w:val="wave"/>
              </w:rPr>
              <w:t>チームは予選を行わずに推薦とします。</w:t>
            </w:r>
            <w:r w:rsidR="00DA4310" w:rsidRPr="00DB2B83">
              <w:rPr>
                <w:rFonts w:hint="eastAsia"/>
                <w:u w:val="wave"/>
              </w:rPr>
              <w:t>新規登録チームがある場合は理事会にて協議する</w:t>
            </w:r>
            <w:r w:rsidR="00DA4310" w:rsidRPr="00DB2B83">
              <w:rPr>
                <w:rFonts w:hint="eastAsia"/>
              </w:rPr>
              <w:t>こと</w:t>
            </w:r>
            <w:r w:rsidR="002C5B34" w:rsidRPr="00DB2B83">
              <w:rPr>
                <w:rFonts w:hint="eastAsia"/>
              </w:rPr>
              <w:t>と</w:t>
            </w:r>
            <w:r w:rsidR="00DA4310" w:rsidRPr="00DB2B83">
              <w:rPr>
                <w:rFonts w:hint="eastAsia"/>
              </w:rPr>
              <w:t>します。</w:t>
            </w:r>
          </w:p>
          <w:p w14:paraId="79BD0D7C" w14:textId="77777777" w:rsidR="00CA24B7" w:rsidRDefault="00EB48CE" w:rsidP="00EB48CE">
            <w:pPr>
              <w:wordWrap w:val="0"/>
              <w:ind w:leftChars="110" w:left="420" w:hangingChars="100" w:hanging="195"/>
              <w:rPr>
                <w:rFonts w:hAnsi="ＭＳ 明朝"/>
                <w:spacing w:val="-2"/>
                <w:sz w:val="20"/>
              </w:rPr>
            </w:pPr>
            <w:bookmarkStart w:id="2" w:name="_Hlk62635576"/>
            <w:bookmarkEnd w:id="1"/>
            <w:r w:rsidRPr="00DB2B83">
              <w:rPr>
                <w:rFonts w:hAnsi="ＭＳ 明朝" w:hint="eastAsia"/>
                <w:sz w:val="20"/>
              </w:rPr>
              <w:t>※</w:t>
            </w:r>
            <w:r w:rsidR="009F3AC8" w:rsidRPr="00DB2B83">
              <w:rPr>
                <w:rFonts w:hAnsi="ＭＳ 明朝" w:hint="eastAsia"/>
                <w:spacing w:val="-2"/>
                <w:sz w:val="20"/>
              </w:rPr>
              <w:t>新型コロナウイルスの感染状況により、</w:t>
            </w:r>
            <w:r w:rsidR="009F3AC8" w:rsidRPr="00DB2B83">
              <w:rPr>
                <w:rFonts w:hAnsi="ＭＳ 明朝" w:hint="eastAsia"/>
                <w:spacing w:val="-2"/>
                <w:sz w:val="20"/>
                <w:u w:val="wave"/>
              </w:rPr>
              <w:t>『緊急事態宣言』の発令等が行われ、</w:t>
            </w:r>
            <w:r w:rsidR="002A0661" w:rsidRPr="00DB2B83">
              <w:rPr>
                <w:rFonts w:hAnsi="ＭＳ 明朝" w:hint="eastAsia"/>
                <w:spacing w:val="-2"/>
                <w:sz w:val="20"/>
                <w:u w:val="wave"/>
              </w:rPr>
              <w:t>予選会</w:t>
            </w:r>
            <w:r w:rsidR="009F3AC8" w:rsidRPr="00DB2B83">
              <w:rPr>
                <w:rFonts w:hAnsi="ＭＳ 明朝" w:hint="eastAsia"/>
                <w:spacing w:val="-2"/>
                <w:sz w:val="20"/>
                <w:u w:val="wave"/>
              </w:rPr>
              <w:t>開催が困難と判断した場合は、</w:t>
            </w:r>
            <w:r w:rsidR="002A0661" w:rsidRPr="00DB2B83">
              <w:rPr>
                <w:rFonts w:hAnsi="ＭＳ 明朝" w:hint="eastAsia"/>
                <w:spacing w:val="-2"/>
                <w:sz w:val="20"/>
                <w:u w:val="wave"/>
              </w:rPr>
              <w:t>予選会</w:t>
            </w:r>
            <w:r w:rsidR="009F3AC8" w:rsidRPr="00DB2B83">
              <w:rPr>
                <w:rFonts w:hAnsi="ＭＳ 明朝" w:hint="eastAsia"/>
                <w:spacing w:val="-2"/>
                <w:sz w:val="20"/>
                <w:u w:val="wave"/>
              </w:rPr>
              <w:t>を中止する場合がある。その場合は、2019年度秋季リーグ戦結果の上位順位から推薦する。</w:t>
            </w:r>
            <w:r w:rsidR="009F3AC8" w:rsidRPr="00DB2B83">
              <w:rPr>
                <w:rFonts w:hAnsi="ＭＳ 明朝" w:hint="eastAsia"/>
                <w:spacing w:val="-2"/>
                <w:sz w:val="20"/>
              </w:rPr>
              <w:t>なお、</w:t>
            </w:r>
            <w:r w:rsidRPr="00DB2B83">
              <w:rPr>
                <w:rFonts w:hAnsi="ＭＳ 明朝" w:hint="eastAsia"/>
                <w:spacing w:val="-2"/>
                <w:sz w:val="20"/>
              </w:rPr>
              <w:t>全日本実業団の本選が</w:t>
            </w:r>
            <w:r w:rsidR="009F3AC8" w:rsidRPr="00DB2B83">
              <w:rPr>
                <w:rFonts w:hAnsi="ＭＳ 明朝" w:hint="eastAsia"/>
                <w:spacing w:val="-2"/>
                <w:sz w:val="20"/>
              </w:rPr>
              <w:t>中止となった</w:t>
            </w:r>
            <w:r w:rsidRPr="00DB2B83">
              <w:rPr>
                <w:rFonts w:hAnsi="ＭＳ 明朝" w:hint="eastAsia"/>
                <w:spacing w:val="-2"/>
                <w:sz w:val="20"/>
              </w:rPr>
              <w:t>場合</w:t>
            </w:r>
            <w:r w:rsidR="009F3AC8" w:rsidRPr="00DB2B83">
              <w:rPr>
                <w:rFonts w:hAnsi="ＭＳ 明朝" w:hint="eastAsia"/>
                <w:spacing w:val="-2"/>
                <w:sz w:val="20"/>
              </w:rPr>
              <w:t>、予選会は実施しない。</w:t>
            </w:r>
            <w:bookmarkEnd w:id="2"/>
          </w:p>
          <w:p w14:paraId="74790B2C" w14:textId="2D30CFC1" w:rsidR="00DD1AC6" w:rsidRPr="00246F21" w:rsidRDefault="00DD1AC6" w:rsidP="00EB48CE">
            <w:pPr>
              <w:wordWrap w:val="0"/>
              <w:ind w:leftChars="110" w:left="416" w:hangingChars="100" w:hanging="191"/>
              <w:rPr>
                <w:rFonts w:hAnsi="ＭＳ 明朝"/>
                <w:sz w:val="20"/>
                <w:u w:val="wave"/>
              </w:rPr>
            </w:pPr>
            <w:r w:rsidRPr="00246F21">
              <w:rPr>
                <w:rFonts w:hAnsi="ＭＳ 明朝" w:hint="eastAsia"/>
                <w:spacing w:val="-2"/>
                <w:sz w:val="20"/>
              </w:rPr>
              <w:t>※新型コロナウイルスの感染防止対策</w:t>
            </w:r>
            <w:r w:rsidR="00F76656" w:rsidRPr="00246F21">
              <w:rPr>
                <w:rFonts w:hAnsi="ＭＳ 明朝" w:hint="eastAsia"/>
                <w:spacing w:val="-2"/>
                <w:sz w:val="20"/>
              </w:rPr>
              <w:t>のため</w:t>
            </w:r>
            <w:r w:rsidRPr="00246F21">
              <w:rPr>
                <w:rFonts w:hAnsi="ＭＳ 明朝" w:hint="eastAsia"/>
                <w:spacing w:val="-2"/>
                <w:sz w:val="20"/>
              </w:rPr>
              <w:t>、</w:t>
            </w:r>
            <w:r w:rsidR="00F76656" w:rsidRPr="00246F21">
              <w:rPr>
                <w:rFonts w:hAnsi="ＭＳ 明朝" w:hint="eastAsia"/>
                <w:spacing w:val="-2"/>
                <w:sz w:val="20"/>
              </w:rPr>
              <w:t>試合</w:t>
            </w:r>
            <w:r w:rsidRPr="00246F21">
              <w:rPr>
                <w:rFonts w:hAnsi="ＭＳ 明朝" w:hint="eastAsia"/>
                <w:spacing w:val="-2"/>
                <w:sz w:val="20"/>
              </w:rPr>
              <w:t>会場の人数制限やコート配置の関係から</w:t>
            </w:r>
            <w:r w:rsidRPr="00246F21">
              <w:rPr>
                <w:rFonts w:hAnsi="ＭＳ 明朝" w:hint="eastAsia"/>
                <w:sz w:val="20"/>
              </w:rPr>
              <w:t>全日本実業団大会の出場枠数</w:t>
            </w:r>
            <w:r w:rsidR="00F76656" w:rsidRPr="00246F21">
              <w:rPr>
                <w:rFonts w:hAnsi="ＭＳ 明朝" w:hint="eastAsia"/>
                <w:sz w:val="20"/>
              </w:rPr>
              <w:t>は例年より少なく</w:t>
            </w:r>
            <w:r w:rsidRPr="00246F21">
              <w:rPr>
                <w:rFonts w:hAnsi="ＭＳ 明朝" w:hint="eastAsia"/>
                <w:sz w:val="20"/>
              </w:rPr>
              <w:t>制限</w:t>
            </w:r>
            <w:r w:rsidR="00F76656" w:rsidRPr="00246F21">
              <w:rPr>
                <w:rFonts w:hAnsi="ＭＳ 明朝" w:hint="eastAsia"/>
                <w:sz w:val="20"/>
              </w:rPr>
              <w:t>されています</w:t>
            </w:r>
            <w:r w:rsidRPr="00246F21">
              <w:rPr>
                <w:rFonts w:hAnsi="ＭＳ 明朝" w:hint="eastAsia"/>
                <w:sz w:val="20"/>
              </w:rPr>
              <w:t>。</w:t>
            </w:r>
          </w:p>
        </w:tc>
      </w:tr>
      <w:tr w:rsidR="004108D7" w:rsidRPr="004108D7" w14:paraId="32984018" w14:textId="77777777" w:rsidTr="009F3AC8">
        <w:trPr>
          <w:cantSplit/>
          <w:trHeight w:val="215"/>
        </w:trPr>
        <w:tc>
          <w:tcPr>
            <w:tcW w:w="1659" w:type="dxa"/>
          </w:tcPr>
          <w:p w14:paraId="5F9FF61C" w14:textId="77777777" w:rsidR="009974F5" w:rsidRPr="004108D7" w:rsidRDefault="009974F5">
            <w:pPr>
              <w:numPr>
                <w:ilvl w:val="0"/>
                <w:numId w:val="6"/>
              </w:numPr>
              <w:wordWrap w:val="0"/>
              <w:spacing w:line="360" w:lineRule="auto"/>
              <w:ind w:left="357" w:hanging="357"/>
              <w:rPr>
                <w:rFonts w:hAnsi="ＭＳ 明朝"/>
                <w:sz w:val="20"/>
              </w:rPr>
            </w:pPr>
            <w:r w:rsidRPr="004108D7">
              <w:rPr>
                <w:rFonts w:hAnsi="ＭＳ 明朝" w:hint="eastAsia"/>
                <w:sz w:val="20"/>
              </w:rPr>
              <w:t>問合せ</w:t>
            </w:r>
          </w:p>
        </w:tc>
        <w:tc>
          <w:tcPr>
            <w:tcW w:w="8625" w:type="dxa"/>
          </w:tcPr>
          <w:p w14:paraId="16B1806B" w14:textId="74BF0632" w:rsidR="009974F5" w:rsidRPr="004108D7" w:rsidRDefault="009974F5" w:rsidP="00F134DD">
            <w:pPr>
              <w:wordWrap w:val="0"/>
              <w:ind w:leftChars="100" w:left="205"/>
              <w:rPr>
                <w:rFonts w:hAnsi="ＭＳ 明朝"/>
                <w:sz w:val="22"/>
                <w:szCs w:val="22"/>
              </w:rPr>
            </w:pPr>
            <w:r w:rsidRPr="004108D7">
              <w:rPr>
                <w:rFonts w:hAnsi="ＭＳ 明朝" w:hint="eastAsia"/>
                <w:sz w:val="20"/>
              </w:rPr>
              <w:t>電話：</w:t>
            </w:r>
            <w:r w:rsidR="006D27C5" w:rsidRPr="004108D7">
              <w:rPr>
                <w:rFonts w:hAnsi="ＭＳ 明朝" w:hint="eastAsia"/>
                <w:sz w:val="20"/>
              </w:rPr>
              <w:t>090-</w:t>
            </w:r>
            <w:r w:rsidR="00F134DD" w:rsidRPr="004108D7">
              <w:rPr>
                <w:rFonts w:hAnsi="ＭＳ 明朝"/>
                <w:sz w:val="20"/>
              </w:rPr>
              <w:t>8720</w:t>
            </w:r>
            <w:r w:rsidR="006D27C5" w:rsidRPr="004108D7">
              <w:rPr>
                <w:rFonts w:hAnsi="ＭＳ 明朝" w:hint="eastAsia"/>
                <w:sz w:val="20"/>
              </w:rPr>
              <w:t>-</w:t>
            </w:r>
            <w:r w:rsidR="00F134DD" w:rsidRPr="004108D7">
              <w:rPr>
                <w:rFonts w:hAnsi="ＭＳ 明朝"/>
                <w:sz w:val="20"/>
              </w:rPr>
              <w:t>1326</w:t>
            </w:r>
            <w:r w:rsidRPr="004108D7">
              <w:rPr>
                <w:rFonts w:hAnsi="ＭＳ 明朝" w:hint="eastAsia"/>
                <w:sz w:val="20"/>
              </w:rPr>
              <w:t xml:space="preserve">　E-Mail：</w:t>
            </w:r>
            <w:r w:rsidR="00F134DD" w:rsidRPr="004108D7">
              <w:rPr>
                <w:rFonts w:hAnsi="ＭＳ 明朝" w:hint="eastAsia"/>
                <w:sz w:val="20"/>
              </w:rPr>
              <w:t>nt197813</w:t>
            </w:r>
            <w:r w:rsidR="00F134DD" w:rsidRPr="004108D7">
              <w:rPr>
                <w:rFonts w:hAnsi="ＭＳ 明朝"/>
                <w:sz w:val="20"/>
              </w:rPr>
              <w:t>@gmail.com</w:t>
            </w:r>
            <w:r w:rsidR="006D27C5" w:rsidRPr="004108D7">
              <w:rPr>
                <w:rFonts w:hAnsi="ＭＳ 明朝" w:hint="eastAsia"/>
                <w:sz w:val="20"/>
              </w:rPr>
              <w:t xml:space="preserve">　</w:t>
            </w:r>
            <w:r w:rsidR="00F134DD" w:rsidRPr="004108D7">
              <w:rPr>
                <w:rFonts w:hAnsi="ＭＳ 明朝" w:hint="eastAsia"/>
                <w:sz w:val="20"/>
              </w:rPr>
              <w:t>長門</w:t>
            </w:r>
            <w:r w:rsidR="006D27C5" w:rsidRPr="004108D7">
              <w:rPr>
                <w:rFonts w:hAnsi="ＭＳ 明朝" w:hint="eastAsia"/>
                <w:sz w:val="20"/>
              </w:rPr>
              <w:t>（</w:t>
            </w:r>
            <w:r w:rsidR="00F134DD" w:rsidRPr="004108D7">
              <w:rPr>
                <w:rFonts w:hAnsi="ＭＳ 明朝" w:hint="eastAsia"/>
                <w:sz w:val="20"/>
              </w:rPr>
              <w:t>ながと</w:t>
            </w:r>
            <w:r w:rsidR="006D27C5" w:rsidRPr="004108D7">
              <w:rPr>
                <w:rFonts w:hAnsi="ＭＳ 明朝" w:hint="eastAsia"/>
                <w:sz w:val="20"/>
              </w:rPr>
              <w:t>）まで</w:t>
            </w:r>
          </w:p>
        </w:tc>
      </w:tr>
    </w:tbl>
    <w:p w14:paraId="15DFAD8A" w14:textId="1B83983E" w:rsidR="000372FD" w:rsidRPr="004108D7" w:rsidRDefault="00D1272A" w:rsidP="00D1272A">
      <w:pPr>
        <w:numPr>
          <w:ilvl w:val="12"/>
          <w:numId w:val="0"/>
        </w:numPr>
        <w:wordWrap w:val="0"/>
        <w:spacing w:line="240" w:lineRule="atLeast"/>
        <w:jc w:val="right"/>
        <w:rPr>
          <w:rFonts w:hAnsi="ＭＳ 明朝"/>
          <w:sz w:val="20"/>
        </w:rPr>
      </w:pPr>
      <w:r w:rsidRPr="004108D7">
        <w:rPr>
          <w:rFonts w:hAnsi="ＭＳ 明朝" w:hint="eastAsia"/>
          <w:sz w:val="20"/>
        </w:rPr>
        <w:t>以上</w:t>
      </w:r>
    </w:p>
    <w:sectPr w:rsidR="000372FD" w:rsidRPr="004108D7" w:rsidSect="00D64BA4">
      <w:headerReference w:type="default" r:id="rId9"/>
      <w:pgSz w:w="11907" w:h="16840" w:code="9"/>
      <w:pgMar w:top="737" w:right="737" w:bottom="737" w:left="737" w:header="454" w:footer="284" w:gutter="0"/>
      <w:cols w:space="720"/>
      <w:noEndnote/>
      <w:docGrid w:type="linesAndChars" w:linePitch="286" w:charSpace="-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96B4" w14:textId="77777777" w:rsidR="008B26FB" w:rsidRDefault="008B26FB">
      <w:r>
        <w:separator/>
      </w:r>
    </w:p>
  </w:endnote>
  <w:endnote w:type="continuationSeparator" w:id="0">
    <w:p w14:paraId="770D80F3" w14:textId="77777777" w:rsidR="008B26FB" w:rsidRDefault="008B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2EF9" w14:textId="77777777" w:rsidR="008B26FB" w:rsidRDefault="008B26FB">
      <w:r>
        <w:separator/>
      </w:r>
    </w:p>
  </w:footnote>
  <w:footnote w:type="continuationSeparator" w:id="0">
    <w:p w14:paraId="454FD89E" w14:textId="77777777" w:rsidR="008B26FB" w:rsidRDefault="008B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E8A6" w14:textId="77777777" w:rsidR="006435BB" w:rsidRDefault="00897B52">
    <w:pPr>
      <w:pStyle w:val="a3"/>
      <w:jc w:val="center"/>
      <w:rPr>
        <w:u w:val="single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E5EA0C" wp14:editId="195095FE">
              <wp:simplePos x="0" y="0"/>
              <wp:positionH relativeFrom="column">
                <wp:posOffset>-26670</wp:posOffset>
              </wp:positionH>
              <wp:positionV relativeFrom="paragraph">
                <wp:posOffset>359409</wp:posOffset>
              </wp:positionV>
              <wp:extent cx="65246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B312D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28.3pt" to="511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Bg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8lhfz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"/>
          </w:pict>
        </mc:Fallback>
      </mc:AlternateContent>
    </w:r>
    <w:r w:rsidR="006435BB">
      <w:object w:dxaOrig="612" w:dyaOrig="588" w14:anchorId="4396F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29.25pt">
          <v:imagedata r:id="rId1" o:title=""/>
        </v:shape>
        <o:OLEObject Type="Embed" ProgID="AcroExch.Document.DC" ShapeID="_x0000_i1025" DrawAspect="Content" ObjectID="_16749304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4D3"/>
    <w:multiLevelType w:val="hybridMultilevel"/>
    <w:tmpl w:val="AC56023E"/>
    <w:lvl w:ilvl="0" w:tplc="773EE39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7394C26"/>
    <w:multiLevelType w:val="singleLevel"/>
    <w:tmpl w:val="FDD46A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Century" w:eastAsia="ＭＳ 明朝" w:hAnsi="Century" w:hint="default"/>
      </w:rPr>
    </w:lvl>
  </w:abstractNum>
  <w:abstractNum w:abstractNumId="2" w15:restartNumberingAfterBreak="0">
    <w:nsid w:val="0E354937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17F84D56"/>
    <w:multiLevelType w:val="hybridMultilevel"/>
    <w:tmpl w:val="6C9ABD16"/>
    <w:lvl w:ilvl="0" w:tplc="B1D6FC0E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463526A9"/>
    <w:multiLevelType w:val="singleLevel"/>
    <w:tmpl w:val="4F10A05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sz w:val="20"/>
        <w:szCs w:val="20"/>
      </w:rPr>
    </w:lvl>
  </w:abstractNum>
  <w:abstractNum w:abstractNumId="5" w15:restartNumberingAfterBreak="0">
    <w:nsid w:val="65C4570A"/>
    <w:multiLevelType w:val="hybridMultilevel"/>
    <w:tmpl w:val="3F224D9C"/>
    <w:lvl w:ilvl="0" w:tplc="EC38BD36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ＭＳ 明朝" w:eastAsia="ＭＳ 明朝" w:hint="eastAsia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ＭＳ 明朝" w:eastAsia="ＭＳ 明朝" w:hint="eastAsia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ＭＳ 明朝" w:eastAsia="ＭＳ 明朝" w:hint="eastAsia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A57C5"/>
    <w:rsid w:val="000372FD"/>
    <w:rsid w:val="000377DF"/>
    <w:rsid w:val="00050B58"/>
    <w:rsid w:val="00057F62"/>
    <w:rsid w:val="00060D10"/>
    <w:rsid w:val="00071D11"/>
    <w:rsid w:val="000B3D95"/>
    <w:rsid w:val="000C27C7"/>
    <w:rsid w:val="001065B1"/>
    <w:rsid w:val="001362C8"/>
    <w:rsid w:val="001374CA"/>
    <w:rsid w:val="001428A1"/>
    <w:rsid w:val="001610A2"/>
    <w:rsid w:val="00162E92"/>
    <w:rsid w:val="00165A58"/>
    <w:rsid w:val="00170A17"/>
    <w:rsid w:val="0017504B"/>
    <w:rsid w:val="001F4EAF"/>
    <w:rsid w:val="00215E8F"/>
    <w:rsid w:val="00246F21"/>
    <w:rsid w:val="002506EB"/>
    <w:rsid w:val="0025515D"/>
    <w:rsid w:val="00257384"/>
    <w:rsid w:val="00281880"/>
    <w:rsid w:val="00286E57"/>
    <w:rsid w:val="00293FFC"/>
    <w:rsid w:val="002A0661"/>
    <w:rsid w:val="002A5A28"/>
    <w:rsid w:val="002C14C6"/>
    <w:rsid w:val="002C5727"/>
    <w:rsid w:val="002C5B34"/>
    <w:rsid w:val="002F2BD0"/>
    <w:rsid w:val="002F70E7"/>
    <w:rsid w:val="00303A1C"/>
    <w:rsid w:val="00313D2C"/>
    <w:rsid w:val="003179D5"/>
    <w:rsid w:val="00344C7C"/>
    <w:rsid w:val="00352988"/>
    <w:rsid w:val="00396221"/>
    <w:rsid w:val="003D30C9"/>
    <w:rsid w:val="00404163"/>
    <w:rsid w:val="004108D7"/>
    <w:rsid w:val="0044727B"/>
    <w:rsid w:val="00462335"/>
    <w:rsid w:val="004B08C3"/>
    <w:rsid w:val="004B2155"/>
    <w:rsid w:val="004D2AB1"/>
    <w:rsid w:val="004E7575"/>
    <w:rsid w:val="00511DA3"/>
    <w:rsid w:val="00514852"/>
    <w:rsid w:val="00555FF9"/>
    <w:rsid w:val="005718C3"/>
    <w:rsid w:val="00572B78"/>
    <w:rsid w:val="005976AA"/>
    <w:rsid w:val="005A298C"/>
    <w:rsid w:val="005B5BC5"/>
    <w:rsid w:val="005D387B"/>
    <w:rsid w:val="005D6888"/>
    <w:rsid w:val="00612D7B"/>
    <w:rsid w:val="00627EF8"/>
    <w:rsid w:val="00632D5D"/>
    <w:rsid w:val="006435BB"/>
    <w:rsid w:val="00645A89"/>
    <w:rsid w:val="0067393D"/>
    <w:rsid w:val="006756D6"/>
    <w:rsid w:val="006A2D9A"/>
    <w:rsid w:val="006C6651"/>
    <w:rsid w:val="006C7C02"/>
    <w:rsid w:val="006D27C5"/>
    <w:rsid w:val="006D3A0D"/>
    <w:rsid w:val="006F18D4"/>
    <w:rsid w:val="006F3BCC"/>
    <w:rsid w:val="006F5CED"/>
    <w:rsid w:val="0070493D"/>
    <w:rsid w:val="00715331"/>
    <w:rsid w:val="00717BC4"/>
    <w:rsid w:val="00723D37"/>
    <w:rsid w:val="00747469"/>
    <w:rsid w:val="00760E02"/>
    <w:rsid w:val="00766FB9"/>
    <w:rsid w:val="007950E5"/>
    <w:rsid w:val="007C6835"/>
    <w:rsid w:val="007D5124"/>
    <w:rsid w:val="007E1851"/>
    <w:rsid w:val="007F301F"/>
    <w:rsid w:val="00823FE3"/>
    <w:rsid w:val="00843E95"/>
    <w:rsid w:val="008635F6"/>
    <w:rsid w:val="0086432D"/>
    <w:rsid w:val="00872B60"/>
    <w:rsid w:val="00881095"/>
    <w:rsid w:val="0089148C"/>
    <w:rsid w:val="008918F2"/>
    <w:rsid w:val="00897B52"/>
    <w:rsid w:val="008B26FB"/>
    <w:rsid w:val="008D2F60"/>
    <w:rsid w:val="0090284C"/>
    <w:rsid w:val="00921B44"/>
    <w:rsid w:val="009616E3"/>
    <w:rsid w:val="00984018"/>
    <w:rsid w:val="009974F5"/>
    <w:rsid w:val="009A6E8B"/>
    <w:rsid w:val="009C0A76"/>
    <w:rsid w:val="009F3AC8"/>
    <w:rsid w:val="00A02E40"/>
    <w:rsid w:val="00A2311B"/>
    <w:rsid w:val="00A30A9C"/>
    <w:rsid w:val="00AB2C60"/>
    <w:rsid w:val="00AB34C6"/>
    <w:rsid w:val="00AB51F6"/>
    <w:rsid w:val="00AC25B5"/>
    <w:rsid w:val="00AE19B8"/>
    <w:rsid w:val="00B02C64"/>
    <w:rsid w:val="00B14C31"/>
    <w:rsid w:val="00B1779E"/>
    <w:rsid w:val="00B43022"/>
    <w:rsid w:val="00B45069"/>
    <w:rsid w:val="00B553D3"/>
    <w:rsid w:val="00BA5267"/>
    <w:rsid w:val="00BA57C5"/>
    <w:rsid w:val="00BE2776"/>
    <w:rsid w:val="00BE5C56"/>
    <w:rsid w:val="00BF23FA"/>
    <w:rsid w:val="00BF2613"/>
    <w:rsid w:val="00C1515D"/>
    <w:rsid w:val="00C47F28"/>
    <w:rsid w:val="00C712E7"/>
    <w:rsid w:val="00C76227"/>
    <w:rsid w:val="00C93686"/>
    <w:rsid w:val="00CA24B7"/>
    <w:rsid w:val="00CC27F5"/>
    <w:rsid w:val="00CF0633"/>
    <w:rsid w:val="00D1272A"/>
    <w:rsid w:val="00D23E80"/>
    <w:rsid w:val="00D306C1"/>
    <w:rsid w:val="00D3551B"/>
    <w:rsid w:val="00D64BA4"/>
    <w:rsid w:val="00D75935"/>
    <w:rsid w:val="00D82948"/>
    <w:rsid w:val="00D82A52"/>
    <w:rsid w:val="00D87D1E"/>
    <w:rsid w:val="00DA17E8"/>
    <w:rsid w:val="00DA2422"/>
    <w:rsid w:val="00DA4310"/>
    <w:rsid w:val="00DB2B83"/>
    <w:rsid w:val="00DD1AC6"/>
    <w:rsid w:val="00E179A8"/>
    <w:rsid w:val="00E23677"/>
    <w:rsid w:val="00E26F0D"/>
    <w:rsid w:val="00E77DEE"/>
    <w:rsid w:val="00EA4935"/>
    <w:rsid w:val="00EB4667"/>
    <w:rsid w:val="00EB48CE"/>
    <w:rsid w:val="00EB62B9"/>
    <w:rsid w:val="00EC7B83"/>
    <w:rsid w:val="00ED2570"/>
    <w:rsid w:val="00EE06E6"/>
    <w:rsid w:val="00EF550B"/>
    <w:rsid w:val="00F134DD"/>
    <w:rsid w:val="00F575B4"/>
    <w:rsid w:val="00F74BAF"/>
    <w:rsid w:val="00F76656"/>
    <w:rsid w:val="00FA58D8"/>
    <w:rsid w:val="00FC5236"/>
    <w:rsid w:val="00FD3607"/>
    <w:rsid w:val="00FD4579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13B53"/>
  <w15:docId w15:val="{D6E990EF-9585-4BEA-8994-4929C03F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F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918F2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918F2"/>
    <w:pPr>
      <w:tabs>
        <w:tab w:val="center" w:pos="4252"/>
        <w:tab w:val="right" w:pos="8504"/>
      </w:tabs>
    </w:pPr>
  </w:style>
  <w:style w:type="paragraph" w:styleId="a5">
    <w:name w:val="Date"/>
    <w:basedOn w:val="a"/>
    <w:next w:val="a"/>
    <w:semiHidden/>
    <w:rsid w:val="008918F2"/>
    <w:rPr>
      <w:rFonts w:ascii="Century"/>
      <w:sz w:val="20"/>
    </w:rPr>
  </w:style>
  <w:style w:type="paragraph" w:styleId="a6">
    <w:name w:val="Balloon Text"/>
    <w:basedOn w:val="a"/>
    <w:semiHidden/>
    <w:rsid w:val="00B1779E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5D68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7D1E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2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-jitsugyodan-badmin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yo-jitsuren.badminton@s3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長門　忠雄(足立区)</dc:creator>
  <cp:lastModifiedBy>ta690g</cp:lastModifiedBy>
  <cp:revision>5</cp:revision>
  <dcterms:created xsi:type="dcterms:W3CDTF">2021-02-15T06:16:00Z</dcterms:created>
  <dcterms:modified xsi:type="dcterms:W3CDTF">2021-02-15T12:42:00Z</dcterms:modified>
</cp:coreProperties>
</file>